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05" w:rsidRPr="000D185D" w:rsidRDefault="00771805" w:rsidP="007D5C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0D185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Общинска избирателна комисия </w:t>
      </w:r>
      <w:proofErr w:type="spellStart"/>
      <w:r w:rsidR="00AD1F48" w:rsidRPr="000D185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en-US"/>
        </w:rPr>
        <w:t>Ковачевци</w:t>
      </w:r>
      <w:proofErr w:type="spellEnd"/>
    </w:p>
    <w:p w:rsidR="00771805" w:rsidRPr="000D185D" w:rsidRDefault="00F563F9" w:rsidP="007D5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pict>
          <v:rect id="_x0000_i1025" style="width:220pt;height:0" o:hrpct="0" o:hralign="center" o:hrstd="t" o:hrnoshade="t" o:hr="t" fillcolor="black" stroked="f"/>
        </w:pict>
      </w:r>
    </w:p>
    <w:p w:rsidR="00771805" w:rsidRPr="002127FD" w:rsidRDefault="00771805" w:rsidP="007D5C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№ </w:t>
      </w:r>
      <w:r w:rsidR="00A84256">
        <w:rPr>
          <w:rFonts w:ascii="Times New Roman" w:eastAsia="Times New Roman" w:hAnsi="Times New Roman" w:cs="Times New Roman"/>
          <w:b/>
          <w:sz w:val="28"/>
          <w:szCs w:val="28"/>
        </w:rPr>
        <w:t xml:space="preserve">53 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A842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>МИ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0A20DC" w:rsidRPr="002127FD">
        <w:rPr>
          <w:rFonts w:ascii="Times New Roman" w:eastAsia="Times New Roman" w:hAnsi="Times New Roman" w:cs="Times New Roman"/>
          <w:b/>
          <w:sz w:val="28"/>
          <w:szCs w:val="28"/>
        </w:rPr>
        <w:t>Ковачевци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C5C82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>.10.2019</w:t>
      </w:r>
    </w:p>
    <w:p w:rsidR="00A84256" w:rsidRPr="00A84256" w:rsidRDefault="00771805" w:rsidP="00A84256">
      <w:pPr>
        <w:shd w:val="clear" w:color="auto" w:fill="FFFFFF"/>
        <w:spacing w:after="150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84256">
        <w:rPr>
          <w:rFonts w:ascii="Times New Roman" w:eastAsia="Times New Roman" w:hAnsi="Times New Roman" w:cs="Times New Roman"/>
          <w:b/>
          <w:sz w:val="28"/>
          <w:szCs w:val="28"/>
        </w:rPr>
        <w:t>ОТНОСНО</w:t>
      </w:r>
      <w:r w:rsidR="00A8425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A84256" w:rsidRPr="00A8425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Определяне на помещение за съхранение на хартиени бюлетини и други изборни книжа за гласуване в изборите за общински съветници и кметове на 27 октомври 2019г. в Община Ковачевци.</w:t>
      </w:r>
    </w:p>
    <w:p w:rsidR="00771805" w:rsidRPr="00A84256" w:rsidRDefault="00771805" w:rsidP="00A84256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256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 </w:t>
      </w:r>
    </w:p>
    <w:p w:rsidR="00A84256" w:rsidRPr="00A84256" w:rsidRDefault="00A84256" w:rsidP="00A842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256">
        <w:rPr>
          <w:rFonts w:ascii="Times New Roman" w:eastAsia="Times New Roman" w:hAnsi="Times New Roman" w:cs="Times New Roman"/>
          <w:sz w:val="28"/>
          <w:szCs w:val="28"/>
        </w:rPr>
        <w:t xml:space="preserve">На основание чл. 87, ал. 1, т.1 и т.9  от Изборния кодекс и Решение № 993 - МИ от 07.09.2019г. на ЦИК и писмо № МИ – 15-807 от 09.10.2019г. на ЦИК </w:t>
      </w:r>
    </w:p>
    <w:p w:rsidR="00771805" w:rsidRPr="00A84256" w:rsidRDefault="00771805" w:rsidP="002127FD">
      <w:pPr>
        <w:shd w:val="clear" w:color="auto" w:fill="FFFFFF"/>
        <w:spacing w:after="7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84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4B79F2" w:rsidRPr="00AB17A8" w:rsidRDefault="008A1E0F" w:rsidP="004B79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8A1E0F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ОДОБРЯВА</w:t>
      </w:r>
      <w:r w:rsidR="004B79F2" w:rsidRPr="00AB17A8"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 определеното помещение </w:t>
      </w:r>
      <w:r w:rsidR="004B79F2"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от Общинска администрация – Ковачевци </w:t>
      </w:r>
      <w:r w:rsidR="004B79F2" w:rsidRPr="00AB17A8">
        <w:rPr>
          <w:rFonts w:ascii="Times New Roman" w:eastAsia="Times New Roman" w:hAnsi="Times New Roman"/>
          <w:bCs/>
          <w:color w:val="333333"/>
          <w:sz w:val="28"/>
          <w:szCs w:val="28"/>
        </w:rPr>
        <w:t xml:space="preserve">за съхранение на хартиени бюлетини и други изборни книжа </w:t>
      </w:r>
      <w:r w:rsidR="004B79F2" w:rsidRPr="00AB17A8">
        <w:rPr>
          <w:rFonts w:ascii="Times New Roman" w:eastAsia="Times New Roman" w:hAnsi="Times New Roman"/>
          <w:color w:val="333333"/>
          <w:sz w:val="28"/>
          <w:szCs w:val="28"/>
        </w:rPr>
        <w:t>за гласуване в изборите за общински съветници и кметове на 27 октомври 2019г. в Община Ковачевци.</w:t>
      </w:r>
      <w:r w:rsidR="004B79F2">
        <w:rPr>
          <w:rFonts w:ascii="Times New Roman" w:eastAsia="Times New Roman" w:hAnsi="Times New Roman"/>
          <w:color w:val="333333"/>
          <w:sz w:val="28"/>
          <w:szCs w:val="28"/>
        </w:rPr>
        <w:t xml:space="preserve"> Спазено е изискването за запечатване на помещението, в което ще се съхраняват хартиените бюлетини за МИ 2019г. Община Ковачевци.</w:t>
      </w:r>
    </w:p>
    <w:p w:rsidR="00771805" w:rsidRDefault="00771805" w:rsidP="00B91A11">
      <w:pPr>
        <w:shd w:val="clear" w:color="auto" w:fill="FFFFFF"/>
        <w:tabs>
          <w:tab w:val="left" w:pos="3402"/>
        </w:tabs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24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      </w:t>
      </w:r>
      <w:r w:rsidRPr="004324A9">
        <w:rPr>
          <w:rFonts w:ascii="Times New Roman" w:eastAsia="Times New Roman" w:hAnsi="Times New Roman" w:cs="Times New Roman"/>
          <w:color w:val="333333"/>
          <w:sz w:val="28"/>
          <w:szCs w:val="28"/>
        </w:rPr>
        <w:t>          Решението подлежи на обжалване пред ЦИК в тридневен срок от обявяването му.</w:t>
      </w:r>
    </w:p>
    <w:p w:rsidR="008706E6" w:rsidRPr="008706E6" w:rsidRDefault="008706E6" w:rsidP="008706E6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>Председател:……………………..</w:t>
      </w:r>
    </w:p>
    <w:p w:rsidR="008706E6" w:rsidRPr="008706E6" w:rsidRDefault="008706E6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 xml:space="preserve">  /Мария Захариева/</w:t>
      </w:r>
    </w:p>
    <w:p w:rsidR="008706E6" w:rsidRPr="008706E6" w:rsidRDefault="008706E6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706E6" w:rsidRPr="008706E6" w:rsidRDefault="008706E6" w:rsidP="008706E6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>Секретар: …………………………</w:t>
      </w:r>
    </w:p>
    <w:p w:rsidR="008706E6" w:rsidRDefault="008706E6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     </w:t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 xml:space="preserve"> / </w:t>
      </w:r>
      <w:proofErr w:type="spellStart"/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>Стаменко</w:t>
      </w:r>
      <w:proofErr w:type="spellEnd"/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Николов/</w:t>
      </w:r>
    </w:p>
    <w:p w:rsidR="008706E6" w:rsidRPr="008706E6" w:rsidRDefault="00A86367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Публикувано на  19</w:t>
      </w:r>
      <w:r w:rsidR="00F563F9">
        <w:rPr>
          <w:rFonts w:ascii="Times New Roman" w:eastAsia="Times New Roman" w:hAnsi="Times New Roman" w:cs="Times New Roman"/>
          <w:color w:val="333333"/>
          <w:sz w:val="26"/>
          <w:szCs w:val="26"/>
        </w:rPr>
        <w:t>.10.2019 в 15</w:t>
      </w:r>
      <w:bookmarkStart w:id="0" w:name="_GoBack"/>
      <w:bookmarkEnd w:id="0"/>
      <w:r w:rsidR="008706E6"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>.00 часа</w:t>
      </w:r>
    </w:p>
    <w:p w:rsidR="008706E6" w:rsidRPr="008706E6" w:rsidRDefault="008706E6" w:rsidP="008706E6">
      <w:pPr>
        <w:rPr>
          <w:rFonts w:ascii="Times New Roman" w:hAnsi="Times New Roman" w:cs="Times New Roman"/>
          <w:sz w:val="26"/>
          <w:szCs w:val="26"/>
        </w:rPr>
      </w:pPr>
      <w:r w:rsidRPr="008706E6">
        <w:rPr>
          <w:rFonts w:ascii="Times New Roman" w:hAnsi="Times New Roman" w:cs="Times New Roman"/>
          <w:sz w:val="26"/>
          <w:szCs w:val="26"/>
        </w:rPr>
        <w:t>……………………….                          ………………………..</w:t>
      </w:r>
    </w:p>
    <w:p w:rsidR="008706E6" w:rsidRPr="008706E6" w:rsidRDefault="008706E6" w:rsidP="008706E6">
      <w:pPr>
        <w:rPr>
          <w:rFonts w:ascii="Times New Roman" w:hAnsi="Times New Roman" w:cs="Times New Roman"/>
          <w:sz w:val="26"/>
          <w:szCs w:val="26"/>
        </w:rPr>
      </w:pPr>
      <w:r w:rsidRPr="008706E6">
        <w:rPr>
          <w:rFonts w:ascii="Times New Roman" w:hAnsi="Times New Roman" w:cs="Times New Roman"/>
          <w:sz w:val="26"/>
          <w:szCs w:val="26"/>
        </w:rPr>
        <w:t>/Росица Драгомирова/                /Тинка Александрова/</w:t>
      </w:r>
    </w:p>
    <w:p w:rsidR="008706E6" w:rsidRPr="008706E6" w:rsidRDefault="008706E6" w:rsidP="008706E6">
      <w:pPr>
        <w:rPr>
          <w:rFonts w:ascii="Times New Roman" w:hAnsi="Times New Roman" w:cs="Times New Roman"/>
          <w:sz w:val="26"/>
          <w:szCs w:val="26"/>
        </w:rPr>
      </w:pPr>
      <w:r w:rsidRPr="008706E6">
        <w:rPr>
          <w:rFonts w:ascii="Times New Roman" w:hAnsi="Times New Roman" w:cs="Times New Roman"/>
          <w:sz w:val="26"/>
          <w:szCs w:val="26"/>
        </w:rPr>
        <w:t>Архивирано на : …………………….2019г.</w:t>
      </w:r>
    </w:p>
    <w:p w:rsidR="008706E6" w:rsidRPr="008706E6" w:rsidRDefault="008706E6" w:rsidP="008706E6">
      <w:pPr>
        <w:rPr>
          <w:rFonts w:ascii="Times New Roman" w:hAnsi="Times New Roman" w:cs="Times New Roman"/>
          <w:sz w:val="26"/>
          <w:szCs w:val="26"/>
        </w:rPr>
      </w:pPr>
      <w:r w:rsidRPr="008706E6">
        <w:rPr>
          <w:rFonts w:ascii="Times New Roman" w:hAnsi="Times New Roman" w:cs="Times New Roman"/>
          <w:sz w:val="26"/>
          <w:szCs w:val="26"/>
        </w:rPr>
        <w:t>……………………………                     …………………………..</w:t>
      </w:r>
    </w:p>
    <w:p w:rsidR="008706E6" w:rsidRPr="004324A9" w:rsidRDefault="008706E6" w:rsidP="00A84256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06E6">
        <w:rPr>
          <w:rFonts w:ascii="Times New Roman" w:hAnsi="Times New Roman" w:cs="Times New Roman"/>
          <w:sz w:val="26"/>
          <w:szCs w:val="26"/>
        </w:rPr>
        <w:t>/……………………../                         /…………………………./</w:t>
      </w:r>
    </w:p>
    <w:sectPr w:rsidR="008706E6" w:rsidRPr="004324A9" w:rsidSect="00D53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A5516"/>
    <w:multiLevelType w:val="hybridMultilevel"/>
    <w:tmpl w:val="03BC98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A47DD"/>
    <w:multiLevelType w:val="hybridMultilevel"/>
    <w:tmpl w:val="03BC9846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05"/>
    <w:rsid w:val="00014DFF"/>
    <w:rsid w:val="000A20DC"/>
    <w:rsid w:val="000D185D"/>
    <w:rsid w:val="002127FD"/>
    <w:rsid w:val="002F68C8"/>
    <w:rsid w:val="004324A9"/>
    <w:rsid w:val="00491939"/>
    <w:rsid w:val="004B79F2"/>
    <w:rsid w:val="0057376E"/>
    <w:rsid w:val="00771805"/>
    <w:rsid w:val="007D0308"/>
    <w:rsid w:val="007D5C4D"/>
    <w:rsid w:val="008706E6"/>
    <w:rsid w:val="008A1E0F"/>
    <w:rsid w:val="008C5C82"/>
    <w:rsid w:val="00A84256"/>
    <w:rsid w:val="00A86367"/>
    <w:rsid w:val="00AD1F48"/>
    <w:rsid w:val="00B91A11"/>
    <w:rsid w:val="00BA3593"/>
    <w:rsid w:val="00C66FE2"/>
    <w:rsid w:val="00D13D4A"/>
    <w:rsid w:val="00D53A76"/>
    <w:rsid w:val="00EE5E1C"/>
    <w:rsid w:val="00F5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745BE3-CEBE-402F-8A61-49514DE4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7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7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18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9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2019-10-20T10:51:00Z</cp:lastPrinted>
  <dcterms:created xsi:type="dcterms:W3CDTF">2019-10-20T10:16:00Z</dcterms:created>
  <dcterms:modified xsi:type="dcterms:W3CDTF">2019-10-19T12:00:00Z</dcterms:modified>
</cp:coreProperties>
</file>