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05" w:rsidRPr="00A002FC" w:rsidRDefault="00771805" w:rsidP="00A00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="00AD1F48"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771805" w:rsidRPr="002127F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002FC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A20DC" w:rsidRPr="002127FD">
        <w:rPr>
          <w:rFonts w:ascii="Times New Roman" w:eastAsia="Times New Roman" w:hAnsi="Times New Roman" w:cs="Times New Roman"/>
          <w:b/>
          <w:sz w:val="28"/>
          <w:szCs w:val="28"/>
        </w:rPr>
        <w:t>Ковачевци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02F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</w:p>
    <w:p w:rsidR="00A002FC" w:rsidRPr="00EB3197" w:rsidRDefault="00771805" w:rsidP="00A002FC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239F4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="008706E6" w:rsidRPr="00D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FC" w:rsidRPr="00EB3197">
        <w:rPr>
          <w:rFonts w:ascii="Times New Roman" w:eastAsia="Times New Roman" w:hAnsi="Times New Roman"/>
          <w:sz w:val="28"/>
          <w:szCs w:val="28"/>
        </w:rPr>
        <w:t xml:space="preserve">Корекция в регистрация на упълномощени представители по предложение на </w:t>
      </w:r>
      <w:r w:rsidR="00A002FC" w:rsidRPr="00EB3197">
        <w:rPr>
          <w:rFonts w:ascii="Times New Roman" w:eastAsia="Times New Roman" w:hAnsi="Times New Roman"/>
          <w:b/>
          <w:sz w:val="28"/>
          <w:szCs w:val="28"/>
        </w:rPr>
        <w:t xml:space="preserve">КОАЛИЦИЯ </w:t>
      </w:r>
      <w:r w:rsidR="00A002FC" w:rsidRPr="00EB3197">
        <w:rPr>
          <w:rFonts w:ascii="Times New Roman" w:eastAsia="Times New Roman" w:hAnsi="Times New Roman"/>
          <w:b/>
          <w:color w:val="333333"/>
          <w:sz w:val="28"/>
          <w:szCs w:val="28"/>
        </w:rPr>
        <w:t>„БСП ЗА БЪЛГАРИЯ“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за избори</w:t>
      </w:r>
      <w:r w:rsidR="00A002FC">
        <w:rPr>
          <w:rFonts w:ascii="Times New Roman" w:eastAsia="Times New Roman" w:hAnsi="Times New Roman"/>
          <w:color w:val="333333"/>
          <w:sz w:val="28"/>
          <w:szCs w:val="28"/>
        </w:rPr>
        <w:t xml:space="preserve">те за общински </w:t>
      </w:r>
      <w:proofErr w:type="spellStart"/>
      <w:r w:rsidR="00A002FC">
        <w:rPr>
          <w:rFonts w:ascii="Times New Roman" w:eastAsia="Times New Roman" w:hAnsi="Times New Roman"/>
          <w:color w:val="333333"/>
          <w:sz w:val="28"/>
          <w:szCs w:val="28"/>
        </w:rPr>
        <w:t>съветници</w:t>
      </w:r>
      <w:proofErr w:type="spellEnd"/>
      <w:r w:rsidR="00A002FC">
        <w:rPr>
          <w:rFonts w:ascii="Times New Roman" w:eastAsia="Times New Roman" w:hAnsi="Times New Roman"/>
          <w:color w:val="333333"/>
          <w:sz w:val="28"/>
          <w:szCs w:val="28"/>
        </w:rPr>
        <w:t xml:space="preserve"> и кметове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на 27 октомври 2019</w:t>
      </w:r>
      <w:r w:rsidR="00A002F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г. </w:t>
      </w:r>
      <w:r w:rsidR="00A002FC">
        <w:rPr>
          <w:rFonts w:ascii="Times New Roman" w:eastAsia="Times New Roman" w:hAnsi="Times New Roman"/>
          <w:color w:val="333333"/>
          <w:sz w:val="28"/>
          <w:szCs w:val="28"/>
        </w:rPr>
        <w:t>в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Община Ковачевци. Отстраняване на несъответствия от извършена проверка в системата.</w:t>
      </w:r>
    </w:p>
    <w:p w:rsidR="00771805" w:rsidRPr="00A002FC" w:rsidRDefault="00771805" w:rsidP="00D239F4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02FC" w:rsidRPr="00EE05ED" w:rsidRDefault="00A002FC" w:rsidP="00A00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05ED">
        <w:rPr>
          <w:rFonts w:ascii="Times New Roman" w:eastAsia="Times New Roman" w:hAnsi="Times New Roman"/>
          <w:sz w:val="28"/>
          <w:szCs w:val="28"/>
        </w:rPr>
        <w:t xml:space="preserve">На основание чл. 87, ал. 1, т. 1 и чл. 124, ал. 4 от Изборния кодекс </w:t>
      </w:r>
    </w:p>
    <w:p w:rsidR="00A002FC" w:rsidRPr="00573289" w:rsidRDefault="00A002FC" w:rsidP="00A002F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6"/>
          <w:szCs w:val="16"/>
        </w:rPr>
      </w:pPr>
    </w:p>
    <w:p w:rsidR="00A002FC" w:rsidRDefault="00A002FC" w:rsidP="00A002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14D53">
        <w:rPr>
          <w:rFonts w:ascii="Times New Roman" w:eastAsia="Times New Roman" w:hAnsi="Times New Roman"/>
          <w:sz w:val="28"/>
          <w:szCs w:val="28"/>
        </w:rPr>
        <w:t>Общинска избирателна комисия Ковачевци</w:t>
      </w:r>
    </w:p>
    <w:p w:rsidR="00A002FC" w:rsidRPr="00573289" w:rsidRDefault="00A002FC" w:rsidP="00A002FC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A002FC" w:rsidRDefault="00A002FC" w:rsidP="00A00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14D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 Е Ш И:</w:t>
      </w:r>
    </w:p>
    <w:p w:rsidR="00A002FC" w:rsidRPr="00EB3197" w:rsidRDefault="00A002FC" w:rsidP="00A002FC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Одобрява к</w:t>
      </w:r>
      <w:r w:rsidRPr="00EB3197">
        <w:rPr>
          <w:rFonts w:ascii="Times New Roman" w:eastAsia="Times New Roman" w:hAnsi="Times New Roman"/>
          <w:sz w:val="28"/>
          <w:szCs w:val="28"/>
        </w:rPr>
        <w:t xml:space="preserve">орекция в регистрация на упълномощени представители по предложение на </w:t>
      </w:r>
      <w:r w:rsidRPr="00EB3197">
        <w:rPr>
          <w:rFonts w:ascii="Times New Roman" w:eastAsia="Times New Roman" w:hAnsi="Times New Roman"/>
          <w:b/>
          <w:sz w:val="28"/>
          <w:szCs w:val="28"/>
        </w:rPr>
        <w:t xml:space="preserve">КОАЛИЦИЯ </w:t>
      </w:r>
      <w:r w:rsidRPr="00EB3197">
        <w:rPr>
          <w:rFonts w:ascii="Times New Roman" w:eastAsia="Times New Roman" w:hAnsi="Times New Roman"/>
          <w:b/>
          <w:color w:val="333333"/>
          <w:sz w:val="28"/>
          <w:szCs w:val="28"/>
        </w:rPr>
        <w:t>„БСП ЗА БЪЛГАРИЯ“</w:t>
      </w:r>
      <w:r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за избори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и кметове</w:t>
      </w:r>
      <w:r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на 27 октомври 2019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color w:val="333333"/>
          <w:sz w:val="28"/>
          <w:szCs w:val="28"/>
        </w:rPr>
        <w:t>в</w:t>
      </w:r>
      <w:r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Община Ковачевци. </w:t>
      </w:r>
    </w:p>
    <w:p w:rsidR="00446BEE" w:rsidRPr="00A002FC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              </w:t>
      </w:r>
      <w:bookmarkStart w:id="0" w:name="_GoBack"/>
      <w:bookmarkEnd w:id="0"/>
    </w:p>
    <w:p w:rsidR="00771805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3 –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дневен срок от обявяването му.</w:t>
      </w:r>
    </w:p>
    <w:p w:rsidR="00D239F4" w:rsidRPr="00A002FC" w:rsidRDefault="00D239F4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8706E6" w:rsidRPr="00D239F4" w:rsidRDefault="00A002FC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A002FC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21.10.2019 в 14.3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0 часа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……………………………                     …………………………..</w:t>
      </w:r>
    </w:p>
    <w:p w:rsidR="008706E6" w:rsidRPr="00B44481" w:rsidRDefault="008706E6" w:rsidP="00B44481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/……………………../                         /…………………………./</w:t>
      </w:r>
    </w:p>
    <w:sectPr w:rsidR="008706E6" w:rsidRPr="00B44481" w:rsidSect="00B44481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47DD"/>
    <w:multiLevelType w:val="hybridMultilevel"/>
    <w:tmpl w:val="03BC984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1805"/>
    <w:rsid w:val="00011A57"/>
    <w:rsid w:val="00014DFF"/>
    <w:rsid w:val="000A20DC"/>
    <w:rsid w:val="000D185D"/>
    <w:rsid w:val="002127FD"/>
    <w:rsid w:val="004324A9"/>
    <w:rsid w:val="00446BEE"/>
    <w:rsid w:val="00491939"/>
    <w:rsid w:val="00541534"/>
    <w:rsid w:val="0057376E"/>
    <w:rsid w:val="005C6D33"/>
    <w:rsid w:val="006858DF"/>
    <w:rsid w:val="00771805"/>
    <w:rsid w:val="007D0308"/>
    <w:rsid w:val="007D5C4D"/>
    <w:rsid w:val="008706E6"/>
    <w:rsid w:val="008C5C82"/>
    <w:rsid w:val="00A002FC"/>
    <w:rsid w:val="00A86367"/>
    <w:rsid w:val="00AD1F48"/>
    <w:rsid w:val="00B44481"/>
    <w:rsid w:val="00D13D4A"/>
    <w:rsid w:val="00D239F4"/>
    <w:rsid w:val="00D47628"/>
    <w:rsid w:val="00D53A76"/>
    <w:rsid w:val="00E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8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2019-10-20T10:53:00Z</cp:lastPrinted>
  <dcterms:created xsi:type="dcterms:W3CDTF">2019-10-20T09:20:00Z</dcterms:created>
  <dcterms:modified xsi:type="dcterms:W3CDTF">2019-10-21T11:15:00Z</dcterms:modified>
</cp:coreProperties>
</file>