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CD" w:rsidRPr="008115F1" w:rsidRDefault="00CD04CD" w:rsidP="00CD04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Ковачевци</w:t>
      </w:r>
      <w:r w:rsidR="00592F45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-1422-МИ</w:t>
      </w:r>
    </w:p>
    <w:p w:rsidR="00CD04CD" w:rsidRPr="008115F1" w:rsidRDefault="00DC6657" w:rsidP="00CD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D04CD" w:rsidRPr="008B4A62" w:rsidRDefault="00CD04CD" w:rsidP="00CD04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="00592F4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Ковачевци, 31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176558" w:rsidRPr="00176558" w:rsidRDefault="00CD04CD" w:rsidP="00176558">
      <w:pPr>
        <w:shd w:val="clear" w:color="auto" w:fill="FFFFFF"/>
        <w:spacing w:after="73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76558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ОТНОСНО: </w:t>
      </w:r>
      <w:r w:rsidR="00176558" w:rsidRPr="00176558">
        <w:rPr>
          <w:rFonts w:ascii="Helvetica" w:eastAsia="Times New Roman" w:hAnsi="Helvetica" w:cs="Helvetica"/>
          <w:sz w:val="21"/>
          <w:szCs w:val="21"/>
          <w:lang w:eastAsia="bg-BG"/>
        </w:rPr>
        <w:t>Архивиране на документацията, в т.ч. протоколи, решения и др. книжа, свързани с дейността на ОИК Ковачевци от провеждане на избори за общински съветници и кметове на 27.10.2019 г.</w:t>
      </w:r>
    </w:p>
    <w:p w:rsidR="00CD04CD" w:rsidRPr="00176558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D04CD" w:rsidRDefault="00CD04CD" w:rsidP="00DC66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C6657">
        <w:rPr>
          <w:rFonts w:ascii="Helvetica" w:eastAsia="Times New Roman" w:hAnsi="Helvetica" w:cs="Helvetica"/>
          <w:b/>
          <w:sz w:val="21"/>
          <w:szCs w:val="21"/>
          <w:lang w:eastAsia="bg-BG"/>
        </w:rPr>
        <w:t>На основание</w:t>
      </w:r>
      <w:r w:rsidR="00DC6657">
        <w:rPr>
          <w:rFonts w:ascii="Helvetica" w:eastAsia="Times New Roman" w:hAnsi="Helvetica" w:cs="Helvetica"/>
          <w:b/>
          <w:sz w:val="21"/>
          <w:szCs w:val="21"/>
          <w:lang w:eastAsia="bg-BG"/>
        </w:rPr>
        <w:t>:</w:t>
      </w:r>
      <w:r w:rsidRPr="00C215B3"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чл. 87, ал. 1, т</w:t>
      </w:r>
      <w:r w:rsidR="00DC6657">
        <w:rPr>
          <w:rFonts w:ascii="Helvetica" w:eastAsia="Times New Roman" w:hAnsi="Helvetica" w:cs="Helvetica"/>
          <w:sz w:val="21"/>
          <w:szCs w:val="21"/>
          <w:lang w:eastAsia="bg-BG"/>
        </w:rPr>
        <w:t>.1</w:t>
      </w:r>
      <w:r w:rsidRPr="00C215B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от Изборния кодекс</w:t>
      </w:r>
    </w:p>
    <w:p w:rsidR="00DC6657" w:rsidRPr="00C215B3" w:rsidRDefault="00DC6657" w:rsidP="00DC66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D04CD" w:rsidRDefault="00CD04CD" w:rsidP="00CD04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A12F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Общинската избирателна комисия </w:t>
      </w:r>
      <w:r w:rsidR="00DC665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–</w:t>
      </w:r>
      <w:r w:rsidRPr="00AA12F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Ковачевци</w:t>
      </w:r>
    </w:p>
    <w:p w:rsidR="00CD04CD" w:rsidRPr="008B4A62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D04CD" w:rsidRPr="000A5BFB" w:rsidRDefault="00CD04CD" w:rsidP="00CD04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0A5BF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DC6657" w:rsidRPr="00DC6657" w:rsidRDefault="00CD04CD" w:rsidP="00DC66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     </w:t>
      </w:r>
      <w:r w:rsidR="00DC6657"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C6657" w:rsidRPr="00DC6657">
        <w:rPr>
          <w:rFonts w:ascii="Helvetica" w:eastAsia="Times New Roman" w:hAnsi="Helvetica" w:cs="Helvetica"/>
          <w:sz w:val="21"/>
          <w:szCs w:val="21"/>
          <w:lang w:eastAsia="bg-BG"/>
        </w:rPr>
        <w:t>Архивира документацията на ОИК Ковачевци от Местни избори  2019 г. за избор на общински съветници и кметове – Община Ковачевци, Област Перник</w:t>
      </w:r>
    </w:p>
    <w:p w:rsidR="00CD04CD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6657" w:rsidRPr="008B4A62" w:rsidRDefault="00DC6657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CD04CD" w:rsidRPr="008B4A62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CD04CD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дседател:……………………..</w:t>
      </w:r>
    </w:p>
    <w:p w:rsidR="00CD04CD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/Мария Захариева/</w:t>
      </w:r>
    </w:p>
    <w:p w:rsidR="00CD04CD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</w:t>
      </w:r>
      <w:r w:rsidR="005D48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…………………………</w:t>
      </w:r>
    </w:p>
    <w:p w:rsidR="00CD04CD" w:rsidRPr="008B4A62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/ Ина Фидосова/</w:t>
      </w:r>
    </w:p>
    <w:p w:rsidR="00CD04CD" w:rsidRPr="008B4A62" w:rsidRDefault="00CD04CD" w:rsidP="00CD04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Публикувано на  31.10.2019 в 16.00.00</w:t>
      </w: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CD04CD" w:rsidRDefault="00CD04CD" w:rsidP="00CD04CD">
      <w:r>
        <w:t>……………………….                          ………………………..</w:t>
      </w:r>
    </w:p>
    <w:p w:rsidR="00CD04CD" w:rsidRDefault="00CD04CD" w:rsidP="00CD04CD">
      <w:r>
        <w:t>/Росица Драгомирова/                /Тинка Александрова/</w:t>
      </w:r>
    </w:p>
    <w:p w:rsidR="00CD04CD" w:rsidRDefault="00CD04CD" w:rsidP="00CD04CD">
      <w:r>
        <w:t>Архивирано на : …………………….2019г.</w:t>
      </w:r>
    </w:p>
    <w:p w:rsidR="00CD04CD" w:rsidRDefault="00CD04CD" w:rsidP="00CD04CD">
      <w:r>
        <w:t>……………………………                     …………………………..</w:t>
      </w:r>
    </w:p>
    <w:p w:rsidR="00CD04CD" w:rsidRPr="008B4A62" w:rsidRDefault="00CD04CD" w:rsidP="00CD04CD">
      <w:r>
        <w:t>/……………………../                         /…………………………./</w:t>
      </w:r>
    </w:p>
    <w:p w:rsidR="00243A74" w:rsidRDefault="00243A74"/>
    <w:sectPr w:rsidR="00243A74" w:rsidSect="00376D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5F14"/>
    <w:multiLevelType w:val="multilevel"/>
    <w:tmpl w:val="E45C2FB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0"/>
    <w:rsid w:val="00176558"/>
    <w:rsid w:val="001A28AD"/>
    <w:rsid w:val="00243A74"/>
    <w:rsid w:val="00322E80"/>
    <w:rsid w:val="00592F45"/>
    <w:rsid w:val="005D480D"/>
    <w:rsid w:val="00CD04CD"/>
    <w:rsid w:val="00CE61BD"/>
    <w:rsid w:val="00DC6657"/>
    <w:rsid w:val="00FC0A30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9FE46-D805-4415-8A65-9865CC0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2019-10-31T13:52:00Z</dcterms:created>
  <dcterms:modified xsi:type="dcterms:W3CDTF">2019-10-31T14:25:00Z</dcterms:modified>
</cp:coreProperties>
</file>