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B" w:rsidRPr="00D15EFB" w:rsidRDefault="00D15EFB" w:rsidP="00D15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D15EFB">
        <w:rPr>
          <w:rFonts w:ascii="Helvetica" w:eastAsia="Times New Roman" w:hAnsi="Helvetica" w:cs="Helvetica"/>
          <w:color w:val="333333"/>
          <w:sz w:val="34"/>
          <w:szCs w:val="34"/>
        </w:rPr>
        <w:t>Общинска избирателна комисия Ковачевци</w:t>
      </w:r>
      <w:r w:rsidR="00B13E09">
        <w:rPr>
          <w:rFonts w:ascii="Helvetica" w:eastAsia="Times New Roman" w:hAnsi="Helvetica" w:cs="Helvetica"/>
          <w:color w:val="333333"/>
          <w:sz w:val="34"/>
          <w:szCs w:val="34"/>
        </w:rPr>
        <w:t>-1422-МИ</w:t>
      </w:r>
    </w:p>
    <w:p w:rsidR="00D15EFB" w:rsidRPr="00D15EFB" w:rsidRDefault="00D15EFB" w:rsidP="00D1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F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20pt;height:0" o:hrpct="0" o:hralign="center" o:hrstd="t" o:hrnoshade="t" o:hr="t" fillcolor="black" stroked="f"/>
        </w:pict>
      </w:r>
    </w:p>
    <w:p w:rsidR="00D15EFB" w:rsidRPr="00D15EFB" w:rsidRDefault="00D15EFB" w:rsidP="00D15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D15EFB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D15EFB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74-</w:t>
      </w:r>
      <w:r w:rsidRPr="00D15EFB">
        <w:rPr>
          <w:rFonts w:ascii="Helvetica" w:eastAsia="Times New Roman" w:hAnsi="Helvetica" w:cs="Helvetica"/>
          <w:color w:val="333333"/>
          <w:sz w:val="34"/>
          <w:szCs w:val="34"/>
        </w:rPr>
        <w:t>МИ</w:t>
      </w:r>
      <w:r w:rsidRPr="00D15EFB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Ковачевци,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31</w:t>
      </w:r>
      <w:r w:rsidRPr="00D15EFB">
        <w:rPr>
          <w:rFonts w:ascii="Helvetica" w:eastAsia="Times New Roman" w:hAnsi="Helvetica" w:cs="Helvetica"/>
          <w:color w:val="333333"/>
          <w:sz w:val="34"/>
          <w:szCs w:val="34"/>
        </w:rPr>
        <w:t>.10.2019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ОТНОСНО:</w:t>
      </w:r>
      <w:r>
        <w:rPr>
          <w:rFonts w:ascii="Helvetica" w:eastAsia="Times New Roman" w:hAnsi="Helvetica" w:cs="Helvetica"/>
          <w:color w:val="333333"/>
          <w:sz w:val="10"/>
          <w:szCs w:val="10"/>
        </w:rPr>
        <w:t xml:space="preserve"> Допълнение към Решение №68-МИ -</w:t>
      </w: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 ИЗБИРАНЕ НА ОБЩИНСКИ СЪВЕТНИЦИ НА ОБЩИНА КОВАЧЕВЦИ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Брой мандати за общински </w:t>
      </w:r>
      <w:proofErr w:type="spellStart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съветници</w:t>
      </w:r>
      <w:proofErr w:type="spellEnd"/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           </w:t>
      </w: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ЕДИНАДЕСЕТ</w:t>
      </w: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                                                        </w:t>
      </w: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 11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                                      с думи                                                                               с цифри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Днес, 28. 10. 2019 г., в 06:17 ч. Общинската избирателна комисия на основание чл. 453 и 454 от Изборния кодекс и въз основа на получените данни от протоколите на СИК/ПСИК и на база получени данни от Информационно Обслужване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Р Е Ш И :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Общинската избирателна квота е </w:t>
      </w: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СЕДЕМДЕСЕТ И ДВА  72  гласове.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(с думи)                               (с цифри)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ІІ. Избрани за общински </w:t>
      </w:r>
      <w:proofErr w:type="spellStart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съветници</w:t>
      </w:r>
      <w:proofErr w:type="spellEnd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 независими кандидати: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tbl>
      <w:tblPr>
        <w:tblW w:w="54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3140"/>
      </w:tblGrid>
      <w:tr w:rsidR="00D15EFB" w:rsidRPr="00D15EFB" w:rsidTr="00D15EFB">
        <w:tc>
          <w:tcPr>
            <w:tcW w:w="47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 xml:space="preserve">Имена на общински </w:t>
            </w:r>
            <w:proofErr w:type="spellStart"/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съветници</w:t>
            </w:r>
            <w:proofErr w:type="spellEnd"/>
          </w:p>
        </w:tc>
        <w:tc>
          <w:tcPr>
            <w:tcW w:w="51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БРОЙ ГЛАСОВЕ</w:t>
            </w:r>
          </w:p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      с думи                                   с цифри</w:t>
            </w:r>
          </w:p>
        </w:tc>
      </w:tr>
      <w:tr w:rsidR="00D15EFB" w:rsidRPr="00D15EFB" w:rsidTr="00D15EFB">
        <w:tc>
          <w:tcPr>
            <w:tcW w:w="47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ИВАЙЛО СЛАВЧОВ ЙОРДАНОВ</w:t>
            </w:r>
          </w:p>
        </w:tc>
        <w:tc>
          <w:tcPr>
            <w:tcW w:w="51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  СЕДЕМДЕСЕТ И ДВА</w:t>
            </w: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              </w:t>
            </w: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72                                  </w:t>
            </w:r>
          </w:p>
        </w:tc>
      </w:tr>
    </w:tbl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                                      ДЕСЕТ                                                10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                                     (с думи)                                            (с цифри)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IV. Мандатите за общинските </w:t>
      </w:r>
      <w:proofErr w:type="spellStart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съветници</w:t>
      </w:r>
      <w:proofErr w:type="spellEnd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tbl>
      <w:tblPr>
        <w:tblW w:w="54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2182"/>
        <w:gridCol w:w="2767"/>
      </w:tblGrid>
      <w:tr w:rsidR="00D15EFB" w:rsidRPr="00D15EFB" w:rsidTr="00D15EFB"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 xml:space="preserve">№ в </w:t>
            </w:r>
            <w:proofErr w:type="spellStart"/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бюле-тината</w:t>
            </w:r>
            <w:proofErr w:type="spellEnd"/>
          </w:p>
        </w:tc>
        <w:tc>
          <w:tcPr>
            <w:tcW w:w="45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 </w:t>
            </w:r>
          </w:p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Наименование на партията, коалицията или местната коалиция</w:t>
            </w:r>
          </w:p>
        </w:tc>
        <w:tc>
          <w:tcPr>
            <w:tcW w:w="4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 </w:t>
            </w:r>
          </w:p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БРОЙ МАНДАТИ</w:t>
            </w:r>
          </w:p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     с думи                                   с цифри</w:t>
            </w:r>
          </w:p>
        </w:tc>
      </w:tr>
      <w:tr w:rsidR="00D15EFB" w:rsidRPr="00D15EFB" w:rsidTr="00D15EFB"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1.</w:t>
            </w:r>
          </w:p>
        </w:tc>
        <w:tc>
          <w:tcPr>
            <w:tcW w:w="45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КОАЛИЦИЯ „БСП ЗА БЪЛГАРИЯ”</w:t>
            </w:r>
          </w:p>
        </w:tc>
        <w:tc>
          <w:tcPr>
            <w:tcW w:w="4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    ОСЕМ                                         </w:t>
            </w: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8</w:t>
            </w:r>
          </w:p>
        </w:tc>
      </w:tr>
      <w:tr w:rsidR="00D15EFB" w:rsidRPr="00D15EFB" w:rsidTr="00D15EFB"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2.</w:t>
            </w:r>
          </w:p>
        </w:tc>
        <w:tc>
          <w:tcPr>
            <w:tcW w:w="45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МЕСТНА КОАЛИЦИЯ АБВ/ГЕРБ/</w:t>
            </w:r>
          </w:p>
        </w:tc>
        <w:tc>
          <w:tcPr>
            <w:tcW w:w="45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    ДВА                                            </w:t>
            </w: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2</w:t>
            </w:r>
          </w:p>
        </w:tc>
      </w:tr>
    </w:tbl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tbl>
      <w:tblPr>
        <w:tblW w:w="54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1587"/>
        <w:gridCol w:w="665"/>
        <w:gridCol w:w="1672"/>
        <w:gridCol w:w="429"/>
        <w:gridCol w:w="668"/>
      </w:tblGrid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 xml:space="preserve">№ в </w:t>
            </w:r>
            <w:proofErr w:type="spellStart"/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бюле-тина-та</w:t>
            </w:r>
            <w:proofErr w:type="spellEnd"/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Наименование на партията, коалицията или местната коалиция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 xml:space="preserve">№ в </w:t>
            </w:r>
            <w:proofErr w:type="spellStart"/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под-режда-нето</w:t>
            </w:r>
            <w:proofErr w:type="spellEnd"/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Собствено, бащино и фамилно име на кандидата в листата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№ на спи-сък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Брой</w:t>
            </w:r>
          </w:p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proofErr w:type="spellStart"/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предпо-читания</w:t>
            </w:r>
            <w:proofErr w:type="spellEnd"/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1.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ВОЛЯ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1. 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Стоянка Жечева Иванова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2.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Движение за права и свободи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Радослава Кирилова Стоянова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3.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КОАЛИЦИЯ „БСП ЗА БЪЛГАРИЯ”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Методи Генадиев Методиев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66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Мирослав Любенов Захариев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65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3.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Венцислав Асенов Тодоров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65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4.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Явор Александров Иванов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60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5.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Николай Петров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Милошов</w:t>
            </w:r>
            <w:proofErr w:type="spellEnd"/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57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Андрей Стефанов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Аризанов</w:t>
            </w:r>
            <w:proofErr w:type="spellEnd"/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22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7.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Ина Тодорова Найденова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10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8.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Кирил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Венциславов</w:t>
            </w:r>
            <w:proofErr w:type="spellEnd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 Михайлов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29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9.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Татяна Георгиева Янева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14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10.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Петко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Олегов</w:t>
            </w:r>
            <w:proofErr w:type="spellEnd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 Иванов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11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4.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МЕСТНА КОАЛИЦИЯ АБВ/ГЕРБ/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Марияна Методиева Миленова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57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Петър Николаев Николов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28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3.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Емилия Паунова Николова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25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4.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Димитър Иванов Димитров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13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5.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Пламен Йорданов Василев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Стоил Велинов Михайлов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5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7.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Анита Евтимова Евгениева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4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8.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Валентина Иванова Първанова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9.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Светослав Йорданов Виденов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3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10.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Кристиян Димитров Крумов</w:t>
            </w:r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11.</w:t>
            </w:r>
          </w:p>
        </w:tc>
        <w:tc>
          <w:tcPr>
            <w:tcW w:w="33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Явор Димитров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Тиханов</w:t>
            </w:r>
            <w:proofErr w:type="spellEnd"/>
          </w:p>
        </w:tc>
        <w:tc>
          <w:tcPr>
            <w:tcW w:w="7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</w:t>
            </w:r>
          </w:p>
        </w:tc>
        <w:tc>
          <w:tcPr>
            <w:tcW w:w="10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3</w:t>
            </w:r>
          </w:p>
        </w:tc>
      </w:tr>
    </w:tbl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i/>
          <w:iCs/>
          <w:color w:val="333333"/>
          <w:sz w:val="10"/>
        </w:rPr>
        <w:t> </w:t>
      </w:r>
    </w:p>
    <w:p w:rsidR="00D15EFB" w:rsidRPr="00D15EFB" w:rsidRDefault="00D15EFB" w:rsidP="00D15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b/>
          <w:bCs/>
          <w:color w:val="333333"/>
          <w:sz w:val="10"/>
          <w:u w:val="single"/>
        </w:rPr>
        <w:t xml:space="preserve">VI. Обявява имената на избраните общински </w:t>
      </w:r>
      <w:proofErr w:type="spellStart"/>
      <w:r w:rsidRPr="00D15EFB">
        <w:rPr>
          <w:rFonts w:ascii="Helvetica" w:eastAsia="Times New Roman" w:hAnsi="Helvetica" w:cs="Helvetica"/>
          <w:b/>
          <w:bCs/>
          <w:color w:val="333333"/>
          <w:sz w:val="10"/>
          <w:u w:val="single"/>
        </w:rPr>
        <w:t>съветници</w:t>
      </w:r>
      <w:proofErr w:type="spellEnd"/>
      <w:r w:rsidRPr="00D15EFB">
        <w:rPr>
          <w:rFonts w:ascii="Helvetica" w:eastAsia="Times New Roman" w:hAnsi="Helvetica" w:cs="Helvetica"/>
          <w:b/>
          <w:bCs/>
          <w:color w:val="333333"/>
          <w:sz w:val="10"/>
          <w:u w:val="single"/>
        </w:rPr>
        <w:t xml:space="preserve"> по партии, коалиции и местни коалиции, както следва: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b/>
          <w:bCs/>
          <w:color w:val="333333"/>
          <w:sz w:val="10"/>
          <w:u w:val="single"/>
        </w:rPr>
        <w:t> </w:t>
      </w:r>
    </w:p>
    <w:tbl>
      <w:tblPr>
        <w:tblW w:w="54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2378"/>
        <w:gridCol w:w="1802"/>
        <w:gridCol w:w="946"/>
      </w:tblGrid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b/>
                <w:bCs/>
                <w:color w:val="333333"/>
                <w:sz w:val="10"/>
              </w:rPr>
              <w:t>№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Имена на общинските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съветници</w:t>
            </w:r>
            <w:proofErr w:type="spellEnd"/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Партия/коалиция/местна коалиция/независим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ЕГН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1. 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Андрей Стефанов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Аризанов</w:t>
            </w:r>
            <w:proofErr w:type="spellEnd"/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      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2.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Венцислав Асенов Тодоров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      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3.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Ивайло Славчов  Йорданов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НЕЗАВИСИМ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4.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Ина Тодорова  Найденова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      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5.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Кирил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Венциславов</w:t>
            </w:r>
            <w:proofErr w:type="spellEnd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 Михайлов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      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6.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Марияна Методиева Миленова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МЕСТНА КОАЛИЦИЯ АБВ/ГЕРБ/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7.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Методи Генадиев Методиев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8.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Мирослав Любенов Захариев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9.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 xml:space="preserve">Николай Петров </w:t>
            </w:r>
            <w:proofErr w:type="spellStart"/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Милошов</w:t>
            </w:r>
            <w:proofErr w:type="spellEnd"/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              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10.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Петър Николаев Николов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МЕСТНА КОАЛИЦИЯ АБВ/ГЕРБ/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  <w:tr w:rsidR="00D15EFB" w:rsidRPr="00D15EFB" w:rsidTr="00D15EFB">
        <w:tc>
          <w:tcPr>
            <w:tcW w:w="6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11.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Явор Александров Иванов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БСП ЗА БЪЛГАРИЯ</w:t>
            </w:r>
          </w:p>
        </w:tc>
        <w:tc>
          <w:tcPr>
            <w:tcW w:w="16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D15EFB" w:rsidRPr="00D15EFB" w:rsidRDefault="00D15EFB" w:rsidP="00D15EFB">
            <w:pPr>
              <w:spacing w:after="73" w:line="240" w:lineRule="auto"/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</w:pPr>
            <w:r w:rsidRPr="00D15EFB">
              <w:rPr>
                <w:rFonts w:ascii="Helvetica" w:eastAsia="Times New Roman" w:hAnsi="Helvetica" w:cs="Helvetica"/>
                <w:color w:val="333333"/>
                <w:sz w:val="10"/>
                <w:szCs w:val="10"/>
              </w:rPr>
              <w:t>************</w:t>
            </w:r>
          </w:p>
        </w:tc>
      </w:tr>
    </w:tbl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ПОДПИСИ НА ЧЛЕНОВЕТЕ НА ОБЩИНСКАТА ИЗБИРАТЕЛНА КОМИСИЯ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b/>
          <w:bCs/>
          <w:color w:val="333333"/>
          <w:sz w:val="10"/>
        </w:rPr>
        <w:t> 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Мария Захариева – Председател;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Кристияна Рангелова – Зам. Председател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Ина </w:t>
      </w:r>
      <w:proofErr w:type="spellStart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Фидосова</w:t>
      </w:r>
      <w:proofErr w:type="spellEnd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 – Зам. Председател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proofErr w:type="spellStart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Стаменко</w:t>
      </w:r>
      <w:proofErr w:type="spellEnd"/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 xml:space="preserve"> Николов Секретар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Боян Лазов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Росица Драгомирова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Сузана Михайлова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Тинка Александрова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Димитрина Мирчева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Стефка Евтимова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Димитър Цветков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Елица Златкова – Член;</w:t>
      </w:r>
    </w:p>
    <w:p w:rsidR="00D15EFB" w:rsidRPr="00D15EFB" w:rsidRDefault="00D15EFB" w:rsidP="00D15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Милен Миленов – Член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 </w:t>
      </w:r>
    </w:p>
    <w:p w:rsidR="00D15EFB" w:rsidRPr="00553534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 xml:space="preserve">Решението подлежи на обжалване </w:t>
      </w:r>
      <w:r>
        <w:rPr>
          <w:rFonts w:ascii="Helvetica" w:eastAsia="Times New Roman" w:hAnsi="Helvetica" w:cs="Helvetica"/>
          <w:color w:val="333333"/>
          <w:sz w:val="10"/>
          <w:szCs w:val="10"/>
        </w:rPr>
        <w:t xml:space="preserve"> </w:t>
      </w:r>
      <w:r w:rsidRPr="00553534">
        <w:rPr>
          <w:rFonts w:ascii="Helvetica" w:eastAsia="Times New Roman" w:hAnsi="Helvetica" w:cs="Helvetica"/>
          <w:color w:val="333333"/>
          <w:sz w:val="10"/>
          <w:szCs w:val="10"/>
        </w:rPr>
        <w:t>пред съответния административен съд на основание чл.459,ал.1 от ИК.   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 w:rsidRPr="00D15EFB">
        <w:rPr>
          <w:rFonts w:ascii="Helvetica" w:eastAsia="Times New Roman" w:hAnsi="Helvetica" w:cs="Helvetica"/>
          <w:color w:val="333333"/>
          <w:sz w:val="10"/>
          <w:szCs w:val="10"/>
        </w:rPr>
        <w:t>Председател: Мария Стойкова Захариева</w:t>
      </w:r>
    </w:p>
    <w:p w:rsidR="00D15EFB" w:rsidRPr="00D15EFB" w:rsidRDefault="00D15EFB" w:rsidP="00D15EFB">
      <w:pPr>
        <w:shd w:val="clear" w:color="auto" w:fill="FFFFFF"/>
        <w:spacing w:after="73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>
        <w:rPr>
          <w:rFonts w:ascii="Helvetica" w:eastAsia="Times New Roman" w:hAnsi="Helvetica" w:cs="Helvetica"/>
          <w:color w:val="333333"/>
          <w:sz w:val="10"/>
          <w:szCs w:val="10"/>
        </w:rPr>
        <w:t xml:space="preserve">Зам.председател: Ина </w:t>
      </w:r>
      <w:proofErr w:type="spellStart"/>
      <w:r>
        <w:rPr>
          <w:rFonts w:ascii="Helvetica" w:eastAsia="Times New Roman" w:hAnsi="Helvetica" w:cs="Helvetica"/>
          <w:color w:val="333333"/>
          <w:sz w:val="10"/>
          <w:szCs w:val="10"/>
        </w:rPr>
        <w:t>Фидосова</w:t>
      </w:r>
      <w:proofErr w:type="spellEnd"/>
    </w:p>
    <w:p w:rsidR="005C6D58" w:rsidRPr="00CA469A" w:rsidRDefault="00CA469A" w:rsidP="00CA469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10"/>
          <w:szCs w:val="10"/>
        </w:rPr>
      </w:pPr>
      <w:r>
        <w:rPr>
          <w:rFonts w:ascii="Helvetica" w:eastAsia="Times New Roman" w:hAnsi="Helvetica" w:cs="Helvetica"/>
          <w:color w:val="333333"/>
          <w:sz w:val="10"/>
          <w:szCs w:val="10"/>
        </w:rPr>
        <w:t>*</w:t>
      </w:r>
      <w:r w:rsidR="005C6D58" w:rsidRPr="00CA469A">
        <w:rPr>
          <w:rFonts w:ascii="Helvetica" w:eastAsia="Times New Roman" w:hAnsi="Helvetica" w:cs="Helvetica"/>
          <w:color w:val="333333"/>
          <w:sz w:val="10"/>
          <w:szCs w:val="10"/>
        </w:rPr>
        <w:t>Решението е публикувано на 31.10.2019 г. в 20,00 ч.</w:t>
      </w:r>
    </w:p>
    <w:p w:rsidR="00FC0AA0" w:rsidRPr="00D15EFB" w:rsidRDefault="00FC0AA0" w:rsidP="00D15EFB"/>
    <w:sectPr w:rsidR="00FC0AA0" w:rsidRPr="00D15EFB" w:rsidSect="00C5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FA4"/>
    <w:multiLevelType w:val="multilevel"/>
    <w:tmpl w:val="8396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77752"/>
    <w:multiLevelType w:val="multilevel"/>
    <w:tmpl w:val="C8D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607C9"/>
    <w:multiLevelType w:val="multilevel"/>
    <w:tmpl w:val="A5DE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9708A"/>
    <w:multiLevelType w:val="multilevel"/>
    <w:tmpl w:val="442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F57C5"/>
    <w:multiLevelType w:val="multilevel"/>
    <w:tmpl w:val="F462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E2F04"/>
    <w:multiLevelType w:val="multilevel"/>
    <w:tmpl w:val="D07E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155D3"/>
    <w:multiLevelType w:val="multilevel"/>
    <w:tmpl w:val="8A3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C4119"/>
    <w:multiLevelType w:val="hybridMultilevel"/>
    <w:tmpl w:val="D4684912"/>
    <w:lvl w:ilvl="0" w:tplc="5A4ED5B4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DD02BE"/>
    <w:multiLevelType w:val="multilevel"/>
    <w:tmpl w:val="C6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AA2FC3"/>
    <w:rsid w:val="005C6D58"/>
    <w:rsid w:val="00AA2FC3"/>
    <w:rsid w:val="00B13E09"/>
    <w:rsid w:val="00C56B76"/>
    <w:rsid w:val="00CA469A"/>
    <w:rsid w:val="00D15EFB"/>
    <w:rsid w:val="00EB2897"/>
    <w:rsid w:val="00FC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EFB"/>
    <w:rPr>
      <w:b/>
      <w:bCs/>
    </w:rPr>
  </w:style>
  <w:style w:type="character" w:styleId="a5">
    <w:name w:val="Emphasis"/>
    <w:basedOn w:val="a0"/>
    <w:uiPriority w:val="20"/>
    <w:qFormat/>
    <w:rsid w:val="00D15EFB"/>
    <w:rPr>
      <w:i/>
      <w:iCs/>
    </w:rPr>
  </w:style>
  <w:style w:type="character" w:styleId="a6">
    <w:name w:val="Hyperlink"/>
    <w:basedOn w:val="a0"/>
    <w:uiPriority w:val="99"/>
    <w:semiHidden/>
    <w:unhideWhenUsed/>
    <w:rsid w:val="00D15E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2019-10-31T18:05:00Z</dcterms:created>
  <dcterms:modified xsi:type="dcterms:W3CDTF">2019-10-31T18:34:00Z</dcterms:modified>
</cp:coreProperties>
</file>