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7A" w:rsidRPr="00B024C2" w:rsidRDefault="00DA2E7A" w:rsidP="00DA2E7A">
      <w:pPr>
        <w:pStyle w:val="a6"/>
        <w:jc w:val="center"/>
        <w:rPr>
          <w:rFonts w:ascii="Times New Roman" w:hAnsi="Times New Roman"/>
          <w:color w:val="auto"/>
          <w:sz w:val="40"/>
          <w:szCs w:val="28"/>
          <w:lang w:val="bg-BG"/>
        </w:rPr>
      </w:pPr>
      <w:bookmarkStart w:id="0" w:name="_GoBack"/>
      <w:bookmarkEnd w:id="0"/>
      <w:r w:rsidRPr="00B024C2">
        <w:rPr>
          <w:rFonts w:ascii="Times New Roman" w:hAnsi="Times New Roman"/>
          <w:color w:val="auto"/>
          <w:sz w:val="40"/>
          <w:szCs w:val="28"/>
          <w:lang w:val="bg-BG"/>
        </w:rPr>
        <w:t xml:space="preserve">ОИК – Ковачевци 1422 МИ - </w:t>
      </w:r>
      <w:r>
        <w:rPr>
          <w:rFonts w:ascii="Times New Roman" w:hAnsi="Times New Roman"/>
          <w:color w:val="auto"/>
          <w:sz w:val="40"/>
          <w:szCs w:val="28"/>
        </w:rPr>
        <w:t>2</w:t>
      </w:r>
      <w:r w:rsidRPr="00B024C2">
        <w:rPr>
          <w:rFonts w:ascii="Times New Roman" w:hAnsi="Times New Roman"/>
          <w:color w:val="auto"/>
          <w:sz w:val="40"/>
          <w:szCs w:val="28"/>
          <w:lang w:val="bg-BG"/>
        </w:rPr>
        <w:t>019</w:t>
      </w:r>
    </w:p>
    <w:p w:rsidR="00466A67" w:rsidRPr="00DA2E7A" w:rsidRDefault="00466A67" w:rsidP="00466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РЕШЕНИЕ 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 w:rsidR="00DA2E7A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="00DA2E7A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МИ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br/>
      </w:r>
      <w:proofErr w:type="spellStart"/>
      <w:r w:rsidR="008609A6" w:rsidRPr="00DA2E7A">
        <w:rPr>
          <w:rFonts w:ascii="Times New Roman" w:eastAsia="Times New Roman" w:hAnsi="Times New Roman"/>
          <w:sz w:val="28"/>
          <w:szCs w:val="28"/>
          <w:lang w:val="en-US" w:eastAsia="bg-BG"/>
        </w:rPr>
        <w:t>Ковачевци</w:t>
      </w:r>
      <w:proofErr w:type="spellEnd"/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>12.</w:t>
      </w:r>
      <w:r w:rsidR="00DA2E7A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09.</w:t>
      </w:r>
      <w:r w:rsidR="00DA2E7A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2019</w:t>
      </w:r>
      <w:r w:rsidR="00DA2E7A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466A67" w:rsidRPr="00DA2E7A" w:rsidRDefault="00466A67" w:rsidP="00466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6A67" w:rsidRPr="00DA2E7A" w:rsidRDefault="00466A67" w:rsidP="00595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b/>
          <w:sz w:val="28"/>
          <w:szCs w:val="28"/>
          <w:lang w:eastAsia="bg-BG"/>
        </w:rPr>
        <w:t>ОТНОСНО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: квотно разпределение за състава и ръководството на СИК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/ ПСИК</w:t>
      </w:r>
      <w:r w:rsidR="002B34B4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на територията на Община Ковачевци</w:t>
      </w:r>
    </w:p>
    <w:p w:rsidR="00251D9B" w:rsidRPr="00DA2E7A" w:rsidRDefault="00251D9B" w:rsidP="00595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6A67" w:rsidRPr="00DA2E7A" w:rsidRDefault="00466A67" w:rsidP="00251D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На основание чл. 87, ал. 1, т. 5 от И</w:t>
      </w:r>
      <w:r w:rsidR="00DE2593" w:rsidRPr="00DA2E7A">
        <w:rPr>
          <w:rFonts w:ascii="Times New Roman" w:eastAsia="Times New Roman" w:hAnsi="Times New Roman"/>
          <w:sz w:val="28"/>
          <w:szCs w:val="28"/>
          <w:lang w:eastAsia="bg-BG"/>
        </w:rPr>
        <w:t>зборния кодекс , Решение № 1029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–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МИ от </w:t>
      </w:r>
      <w:r w:rsidR="00DE2593" w:rsidRPr="00DA2E7A">
        <w:rPr>
          <w:rFonts w:ascii="Times New Roman" w:eastAsia="Times New Roman" w:hAnsi="Times New Roman"/>
          <w:sz w:val="28"/>
          <w:szCs w:val="28"/>
          <w:lang w:eastAsia="bg-BG"/>
        </w:rPr>
        <w:t>10.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DE2593" w:rsidRPr="00DA2E7A">
        <w:rPr>
          <w:rFonts w:ascii="Times New Roman" w:eastAsia="Times New Roman" w:hAnsi="Times New Roman"/>
          <w:sz w:val="28"/>
          <w:szCs w:val="28"/>
          <w:lang w:eastAsia="bg-BG"/>
        </w:rPr>
        <w:t>09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D33266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2019 г. на ЦИК и Заповед № </w:t>
      </w:r>
      <w:r w:rsidR="00DA2E7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РД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285 от 04</w:t>
      </w:r>
      <w:r w:rsidR="00D33266" w:rsidRPr="00DA2E7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="00DA2E7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D33266" w:rsidRPr="00DA2E7A">
        <w:rPr>
          <w:rFonts w:ascii="Times New Roman" w:eastAsia="Times New Roman" w:hAnsi="Times New Roman"/>
          <w:sz w:val="28"/>
          <w:szCs w:val="28"/>
          <w:lang w:eastAsia="bg-BG"/>
        </w:rPr>
        <w:t>09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="00DA2E7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019 г.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на К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мета на Община Ковачевци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, Общин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ска избирателна комисия – Ковачевци</w:t>
      </w:r>
    </w:p>
    <w:p w:rsidR="00977FB7" w:rsidRPr="00DA2E7A" w:rsidRDefault="00977FB7" w:rsidP="00595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6A67" w:rsidRPr="00DA2E7A" w:rsidRDefault="00466A67" w:rsidP="00466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 Е Ш И</w:t>
      </w:r>
      <w:r w:rsid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:</w:t>
      </w:r>
    </w:p>
    <w:p w:rsidR="00977FB7" w:rsidRPr="00DA2E7A" w:rsidRDefault="00977FB7" w:rsidP="00466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77C2A" w:rsidRPr="00DA2E7A" w:rsidRDefault="00466A67" w:rsidP="00466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Секционните изб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ирателни комисии се състоят от Председател, З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аместник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–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п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редседател, С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екретар и членове. Броят на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членовете на СИК, в това число П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редседател, заместник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–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п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редседател и С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екретар, е: 7 членове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за секции с до 500 избиратели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и 5 членове за подвижната СИК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:rsidR="00466A67" w:rsidRPr="00DA2E7A" w:rsidRDefault="00466A67" w:rsidP="00466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При назначаване съставите на СИК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местата, полагащи се на всяка от партиите и коалициите, се разпределят равномерно в секциите на територията на общината.</w:t>
      </w:r>
    </w:p>
    <w:p w:rsidR="00466A67" w:rsidRPr="00DA2E7A" w:rsidRDefault="00466A67" w:rsidP="00466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Представителите на една партия или коалиция не могат да имат мнозинство в СИК. Председателят,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З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аместник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–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п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редседателят и С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екретарят не могат да бъдат от една и съща партия или коалиция.</w:t>
      </w:r>
    </w:p>
    <w:p w:rsidR="00466A67" w:rsidRPr="00DA2E7A" w:rsidRDefault="00466A67" w:rsidP="00DB1F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Съгласно Заповед №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РД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285 от 04.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09.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2019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г. на К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мета на</w:t>
      </w:r>
      <w:r w:rsidR="00D878C4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Община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Ковачевци са образувани 10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бр. СИК,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всички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с под 500 избиратели 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и 1 бр.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ПСИК №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11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466A67" w:rsidRPr="00DA2E7A" w:rsidRDefault="00466A67" w:rsidP="00466A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Разпределението за състава и ръководс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твото на СИК на територията на о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бщина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>Ковачевци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е както следва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:</w:t>
      </w:r>
    </w:p>
    <w:p w:rsidR="00466A67" w:rsidRPr="00DA2E7A" w:rsidRDefault="00E77C2A" w:rsidP="00466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За 10</w:t>
      </w:r>
      <w:r w:rsidR="00D878C4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бр.</w:t>
      </w:r>
      <w:r w:rsid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</w:t>
      </w:r>
      <w:r w:rsidR="00D878C4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СИК </w:t>
      </w:r>
    </w:p>
    <w:p w:rsidR="00466A67" w:rsidRPr="00DA2E7A" w:rsidRDefault="00E77C2A" w:rsidP="00E77C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10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х 7 = 70</w:t>
      </w:r>
      <w:r w:rsidR="00D878C4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   </w:t>
      </w:r>
      <w:r w:rsidR="00D878C4" w:rsidRPr="00DA2E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 xml:space="preserve">общо </w:t>
      </w:r>
      <w:r w:rsidRPr="00DA2E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70</w:t>
      </w:r>
      <w:r w:rsidR="00466A67" w:rsidRPr="00DA2E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 xml:space="preserve"> членове</w:t>
      </w:r>
      <w:r w:rsidRPr="00DA2E7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      10</w:t>
      </w:r>
      <w:r w:rsidR="00466A67" w:rsidRPr="00DA2E7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бр. СИК</w:t>
      </w:r>
    </w:p>
    <w:p w:rsidR="00466A67" w:rsidRPr="00DA2E7A" w:rsidRDefault="00466A67" w:rsidP="00466A6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ГЕРБ  = </w:t>
      </w:r>
      <w:r w:rsidR="00D878C4" w:rsidRPr="00DA2E7A">
        <w:rPr>
          <w:rFonts w:ascii="Times New Roman" w:eastAsia="Times New Roman" w:hAnsi="Times New Roman"/>
          <w:sz w:val="28"/>
          <w:szCs w:val="28"/>
          <w:lang w:eastAsia="bg-BG"/>
        </w:rPr>
        <w:t>39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х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94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173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=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21 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            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БСП </w:t>
      </w:r>
      <w:r w:rsidR="00E77C2A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 = </w:t>
      </w:r>
      <w:r w:rsidR="00D878C4" w:rsidRPr="00DA2E7A">
        <w:rPr>
          <w:rFonts w:ascii="Times New Roman" w:eastAsia="Times New Roman" w:hAnsi="Times New Roman"/>
          <w:sz w:val="28"/>
          <w:szCs w:val="28"/>
          <w:lang w:eastAsia="bg-BG"/>
        </w:rPr>
        <w:t>39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х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79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173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=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18  </w:t>
      </w:r>
    </w:p>
    <w:p w:rsidR="00466A67" w:rsidRPr="00DA2E7A" w:rsidRDefault="00E77C2A" w:rsidP="00466A6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ОП = 10             ДПС  = 10             ВОЛЯ = 10         ДБ до 2% =1</w:t>
      </w:r>
    </w:p>
    <w:p w:rsidR="00466A67" w:rsidRPr="00DA2E7A" w:rsidRDefault="00466A67" w:rsidP="00466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Ръководство</w:t>
      </w:r>
      <w:r w:rsidR="00CB752E" w:rsidRPr="00DA2E7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 </w:t>
      </w:r>
      <w:r w:rsidR="00DA2E7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– </w:t>
      </w:r>
      <w:r w:rsidR="00CB752E" w:rsidRPr="00DA2E7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10</w:t>
      </w:r>
      <w:r w:rsidR="00202F57" w:rsidRPr="00DA2E7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х 3 = 30</w:t>
      </w:r>
    </w:p>
    <w:p w:rsidR="00466A67" w:rsidRPr="00DA2E7A" w:rsidRDefault="00D878C4" w:rsidP="00466A6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ГЕРБ  = 405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х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95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237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=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D2DA4" w:rsidRPr="00DA2E7A">
        <w:rPr>
          <w:rFonts w:ascii="Times New Roman" w:eastAsia="Times New Roman" w:hAnsi="Times New Roman"/>
          <w:sz w:val="28"/>
          <w:szCs w:val="28"/>
          <w:lang w:eastAsia="bg-BG"/>
        </w:rPr>
        <w:t>162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D2DA4" w:rsidRPr="00DA2E7A">
        <w:rPr>
          <w:rFonts w:ascii="Times New Roman" w:eastAsia="Times New Roman" w:hAnsi="Times New Roman"/>
          <w:sz w:val="28"/>
          <w:szCs w:val="28"/>
          <w:lang w:eastAsia="bg-BG"/>
        </w:rPr>
        <w:t>=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10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   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          БСП  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= 405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х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79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237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=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CB752E" w:rsidRPr="00DA2E7A">
        <w:rPr>
          <w:rFonts w:ascii="Times New Roman" w:eastAsia="Times New Roman" w:hAnsi="Times New Roman"/>
          <w:sz w:val="28"/>
          <w:szCs w:val="28"/>
          <w:lang w:eastAsia="bg-BG"/>
        </w:rPr>
        <w:t>10</w:t>
      </w:r>
    </w:p>
    <w:p w:rsidR="00466A67" w:rsidRPr="00DA2E7A" w:rsidRDefault="00CB752E" w:rsidP="00466A6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ОП = 10х27:64=4     ДПС  = 10х25:64=4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  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      ВОЛЯ = 10х12:64=2</w:t>
      </w:r>
    </w:p>
    <w:p w:rsidR="00466A67" w:rsidRPr="00DA2E7A" w:rsidRDefault="00466A67" w:rsidP="00466A6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15"/>
        <w:gridCol w:w="1342"/>
        <w:gridCol w:w="1037"/>
        <w:gridCol w:w="1559"/>
        <w:gridCol w:w="1418"/>
        <w:gridCol w:w="992"/>
        <w:gridCol w:w="1134"/>
      </w:tblGrid>
      <w:tr w:rsidR="00466A67" w:rsidRPr="00DA2E7A" w:rsidTr="00DA2E7A">
        <w:tc>
          <w:tcPr>
            <w:tcW w:w="16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Партии, коалиции</w:t>
            </w:r>
          </w:p>
        </w:tc>
        <w:tc>
          <w:tcPr>
            <w:tcW w:w="8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 </w:t>
            </w:r>
          </w:p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НС</w:t>
            </w:r>
          </w:p>
        </w:tc>
        <w:tc>
          <w:tcPr>
            <w:tcW w:w="134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Общ    </w:t>
            </w:r>
          </w:p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състав</w:t>
            </w:r>
          </w:p>
        </w:tc>
        <w:tc>
          <w:tcPr>
            <w:tcW w:w="500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5A352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В т.ч. ръководства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5A352B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В т.ч.</w:t>
            </w:r>
          </w:p>
          <w:p w:rsidR="00466A67" w:rsidRPr="00DA2E7A" w:rsidRDefault="00466A67" w:rsidP="005A352B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членове</w:t>
            </w:r>
          </w:p>
        </w:tc>
      </w:tr>
      <w:tr w:rsidR="00466A67" w:rsidRPr="00DA2E7A" w:rsidTr="00DA2E7A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66A67" w:rsidRPr="00DA2E7A" w:rsidRDefault="00466A67" w:rsidP="000F50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66A67" w:rsidRPr="00DA2E7A" w:rsidRDefault="00466A67" w:rsidP="000F50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66A67" w:rsidRPr="00DA2E7A" w:rsidRDefault="00466A67" w:rsidP="000F50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Предс.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Зам.предс.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113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66A67" w:rsidRPr="00DA2E7A" w:rsidRDefault="00466A67" w:rsidP="000F50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466A67" w:rsidRPr="00DA2E7A" w:rsidTr="00DA2E7A"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ГЕРБ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94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969BF" w:rsidP="004969BF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   </w:t>
            </w:r>
            <w:r w:rsidR="00EE1E66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11</w:t>
            </w:r>
          </w:p>
        </w:tc>
      </w:tr>
      <w:tr w:rsidR="00466A67" w:rsidRPr="00DA2E7A" w:rsidTr="00DA2E7A"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БСП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79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969BF" w:rsidP="004969BF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   </w:t>
            </w:r>
            <w:r w:rsidR="00EE1E66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8</w:t>
            </w:r>
          </w:p>
        </w:tc>
      </w:tr>
      <w:tr w:rsidR="00466A67" w:rsidRPr="00DA2E7A" w:rsidTr="00DA2E7A"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ОП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969BF" w:rsidP="004969BF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     </w:t>
            </w:r>
            <w:r w:rsidR="00EE1E66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6</w:t>
            </w:r>
          </w:p>
        </w:tc>
      </w:tr>
      <w:tr w:rsidR="00466A67" w:rsidRPr="00DA2E7A" w:rsidTr="00DA2E7A"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ДПС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969BF" w:rsidP="004969BF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     </w:t>
            </w:r>
            <w:r w:rsidR="00EE1E66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6</w:t>
            </w:r>
          </w:p>
        </w:tc>
      </w:tr>
      <w:tr w:rsidR="00466A67" w:rsidRPr="00DA2E7A" w:rsidTr="00DA2E7A"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ВОЛЯ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CB752E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969BF" w:rsidP="004969BF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   </w:t>
            </w:r>
            <w:r w:rsidR="00EE1E66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8</w:t>
            </w:r>
          </w:p>
        </w:tc>
      </w:tr>
      <w:tr w:rsidR="00466A67" w:rsidRPr="00DA2E7A" w:rsidTr="00DA2E7A"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ДБ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-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-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-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969BF" w:rsidP="004969BF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     </w:t>
            </w:r>
            <w:r w:rsidR="00EE1E66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</w:t>
            </w:r>
          </w:p>
        </w:tc>
      </w:tr>
      <w:tr w:rsidR="00466A67" w:rsidRPr="00DA2E7A" w:rsidTr="00DA2E7A"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0F5094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  ОБЩО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66A67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237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70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7E7C1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E77C2A" w:rsidP="004969B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6A67" w:rsidRPr="00DA2E7A" w:rsidRDefault="004969BF" w:rsidP="004969BF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   </w:t>
            </w:r>
            <w:r w:rsidR="00EE1E66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 </w:t>
            </w:r>
            <w:r w:rsidR="00E77C2A" w:rsidRPr="00DA2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40</w:t>
            </w:r>
          </w:p>
        </w:tc>
      </w:tr>
    </w:tbl>
    <w:p w:rsidR="00466A67" w:rsidRPr="00DA2E7A" w:rsidRDefault="00466A67" w:rsidP="00466A6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 </w:t>
      </w:r>
    </w:p>
    <w:p w:rsidR="00466A67" w:rsidRPr="00DA2E7A" w:rsidRDefault="00466A67" w:rsidP="00466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</w:t>
      </w:r>
      <w:r w:rsidR="0033522C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    </w:t>
      </w:r>
      <w:r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1бр.</w:t>
      </w:r>
      <w:r w:rsid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ПСИК</w:t>
      </w:r>
      <w:r w:rsidR="008D56FB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– </w:t>
      </w:r>
      <w:r w:rsidR="00461650" w:rsidRPr="00DA2E7A">
        <w:rPr>
          <w:rFonts w:ascii="Times New Roman" w:eastAsia="Times New Roman" w:hAnsi="Times New Roman"/>
          <w:bCs/>
          <w:sz w:val="28"/>
          <w:szCs w:val="28"/>
          <w:lang w:eastAsia="bg-BG"/>
        </w:rPr>
        <w:t>/</w:t>
      </w:r>
      <w:r w:rsidR="008D56FB" w:rsidRPr="00DA2E7A">
        <w:rPr>
          <w:rFonts w:ascii="Times New Roman" w:eastAsia="Times New Roman" w:hAnsi="Times New Roman"/>
          <w:bCs/>
          <w:sz w:val="28"/>
          <w:szCs w:val="28"/>
          <w:lang w:eastAsia="bg-BG"/>
        </w:rPr>
        <w:t>1 х 5/</w:t>
      </w:r>
      <w:r w:rsidR="00280540" w:rsidRPr="00DA2E7A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  </w:t>
      </w:r>
    </w:p>
    <w:p w:rsidR="00466A67" w:rsidRPr="00DA2E7A" w:rsidRDefault="00DA256D" w:rsidP="00466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      </w:t>
      </w:r>
      <w:r w:rsidR="00CB752E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БСП</w:t>
      </w:r>
      <w:r w:rsidR="00466A67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 </w:t>
      </w:r>
      <w:r w:rsidR="00280540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или ГЕРБ</w:t>
      </w:r>
      <w:r w:rsid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– П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редседател               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</w:t>
      </w:r>
      <w:r w:rsidR="00CB752E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ДПС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5B442A" w:rsidRPr="00DA2E7A">
        <w:rPr>
          <w:rFonts w:ascii="Times New Roman" w:eastAsia="Times New Roman" w:hAnsi="Times New Roman"/>
          <w:b/>
          <w:sz w:val="28"/>
          <w:szCs w:val="28"/>
          <w:lang w:eastAsia="bg-BG"/>
        </w:rPr>
        <w:t>или ОП</w:t>
      </w:r>
      <w:r w:rsidR="00DA2E7A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член</w:t>
      </w:r>
    </w:p>
    <w:p w:rsidR="00466A67" w:rsidRPr="00DA2E7A" w:rsidRDefault="00DA2E7A" w:rsidP="00DA2E7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             </w:t>
      </w:r>
      <w:r w:rsidR="00CB752E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ОП</w:t>
      </w:r>
      <w:r w:rsidR="00280540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или ДПС</w:t>
      </w:r>
      <w:r w:rsidR="00CB752E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– З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ам.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председател              </w:t>
      </w:r>
      <w:r w:rsidR="00DA256D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</w:t>
      </w:r>
      <w:r w:rsidR="00DA256D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  <w:r w:rsidR="00CB752E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ВОЛЯ</w:t>
      </w:r>
      <w:r w:rsidR="00466A67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член</w:t>
      </w:r>
    </w:p>
    <w:p w:rsidR="00466A67" w:rsidRPr="00DA2E7A" w:rsidRDefault="00DA2E7A" w:rsidP="00EF576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             </w:t>
      </w:r>
      <w:r w:rsidR="00CB752E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ГЕРБ</w:t>
      </w:r>
      <w:r w:rsidR="00280540" w:rsidRPr="00DA2E7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или БСП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– С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>екретар</w:t>
      </w:r>
    </w:p>
    <w:p w:rsidR="002B34B4" w:rsidRPr="00DA2E7A" w:rsidRDefault="002B34B4" w:rsidP="002B34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</w:t>
      </w:r>
    </w:p>
    <w:p w:rsidR="00466A67" w:rsidRPr="00DA2E7A" w:rsidRDefault="00466A67" w:rsidP="00466A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4F37DD" w:rsidRPr="00DA2E7A" w:rsidRDefault="004F37DD" w:rsidP="004F37DD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ПРЕДСЕДАТЕЛ:..................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br/>
        <w:t>                           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   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 (</w:t>
      </w:r>
      <w:r w:rsidR="009F4FD5" w:rsidRPr="00DA2E7A">
        <w:rPr>
          <w:rFonts w:ascii="Times New Roman" w:eastAsia="Times New Roman" w:hAnsi="Times New Roman"/>
          <w:sz w:val="28"/>
          <w:szCs w:val="28"/>
          <w:lang w:eastAsia="bg-BG"/>
        </w:rPr>
        <w:t>Мария Захариева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4F37DD" w:rsidRPr="00DA2E7A" w:rsidRDefault="004F37DD" w:rsidP="004F37DD">
      <w:pPr>
        <w:shd w:val="clear" w:color="auto" w:fill="FFFFFF"/>
        <w:spacing w:after="150" w:line="240" w:lineRule="auto"/>
        <w:ind w:left="4956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>ЗАМ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. –</w:t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ПРЕДСЕДАТЕЛ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: ....................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br/>
        <w:t>            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  (</w:t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>Ина Фидосова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466A67" w:rsidRPr="00DA2E7A" w:rsidRDefault="00466A67" w:rsidP="00DA2E7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6A67" w:rsidRPr="00DA2E7A" w:rsidRDefault="00466A67" w:rsidP="00466A67">
      <w:pPr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Решението е обявено на </w:t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>12.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>09.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2019 г. в </w:t>
      </w:r>
      <w:r w:rsidR="00E651A3"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16.30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часа.</w:t>
      </w:r>
    </w:p>
    <w:p w:rsidR="00DA2E7A" w:rsidRDefault="00E651A3" w:rsidP="00E651A3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Т.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Александрова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–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член…………………  </w:t>
      </w:r>
      <w:r w:rsidR="00466A67" w:rsidRPr="00DA2E7A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466A67" w:rsidRPr="00DA2E7A" w:rsidRDefault="00E651A3" w:rsidP="00466A67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Б. Лазов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 xml:space="preserve"> – 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член…………………</w:t>
      </w:r>
      <w:r w:rsidR="00DA2E7A">
        <w:rPr>
          <w:rFonts w:ascii="Times New Roman" w:eastAsia="Times New Roman" w:hAnsi="Times New Roman"/>
          <w:sz w:val="28"/>
          <w:szCs w:val="28"/>
          <w:lang w:eastAsia="bg-BG"/>
        </w:rPr>
        <w:t>………..</w:t>
      </w:r>
    </w:p>
    <w:p w:rsidR="00466A67" w:rsidRPr="00DA2E7A" w:rsidRDefault="00466A67" w:rsidP="00466A67">
      <w:pPr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Решението е архивирано  на ...............2019 г.</w:t>
      </w:r>
    </w:p>
    <w:p w:rsidR="00DA2E7A" w:rsidRDefault="00466A67" w:rsidP="00DA2E7A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..................</w:t>
      </w:r>
      <w:r w:rsidR="00DA2E7A" w:rsidRPr="00DA2E7A"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........................................................</w:t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DA2E7A" w:rsidRPr="00DA2E7A" w:rsidRDefault="00466A67" w:rsidP="00DA2E7A">
      <w:pPr>
        <w:pStyle w:val="a5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466A67" w:rsidRPr="00DA2E7A" w:rsidRDefault="00466A67" w:rsidP="00DA2E7A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bg-BG"/>
        </w:rPr>
      </w:pPr>
      <w:r w:rsidRPr="00DA2E7A">
        <w:rPr>
          <w:rFonts w:ascii="Times New Roman" w:eastAsia="Times New Roman" w:hAnsi="Times New Roman"/>
          <w:sz w:val="28"/>
          <w:szCs w:val="28"/>
          <w:lang w:eastAsia="bg-BG"/>
        </w:rPr>
        <w:t>......................</w:t>
      </w:r>
      <w:r w:rsidR="00DA2E7A" w:rsidRPr="00DA2E7A"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....................................................</w:t>
      </w:r>
    </w:p>
    <w:p w:rsidR="00EB03B9" w:rsidRDefault="00EB03B9"/>
    <w:sectPr w:rsidR="00EB03B9" w:rsidSect="00466A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2566D"/>
    <w:multiLevelType w:val="hybridMultilevel"/>
    <w:tmpl w:val="2E1E8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95526"/>
    <w:multiLevelType w:val="multilevel"/>
    <w:tmpl w:val="A750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44545"/>
    <w:multiLevelType w:val="hybridMultilevel"/>
    <w:tmpl w:val="5170B8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10DB"/>
    <w:multiLevelType w:val="hybridMultilevel"/>
    <w:tmpl w:val="46885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67"/>
    <w:rsid w:val="000F5094"/>
    <w:rsid w:val="00202F57"/>
    <w:rsid w:val="00251D9B"/>
    <w:rsid w:val="00280540"/>
    <w:rsid w:val="002B34B4"/>
    <w:rsid w:val="0033522C"/>
    <w:rsid w:val="00461650"/>
    <w:rsid w:val="00466A67"/>
    <w:rsid w:val="004969BF"/>
    <w:rsid w:val="004D2DA4"/>
    <w:rsid w:val="004D3838"/>
    <w:rsid w:val="004F37DD"/>
    <w:rsid w:val="00533829"/>
    <w:rsid w:val="00595E59"/>
    <w:rsid w:val="005A352B"/>
    <w:rsid w:val="005B442A"/>
    <w:rsid w:val="00676246"/>
    <w:rsid w:val="006A3436"/>
    <w:rsid w:val="0077473F"/>
    <w:rsid w:val="007E7C14"/>
    <w:rsid w:val="00830E69"/>
    <w:rsid w:val="008609A6"/>
    <w:rsid w:val="008A7CA5"/>
    <w:rsid w:val="008D56FB"/>
    <w:rsid w:val="00977FB7"/>
    <w:rsid w:val="009F4FD5"/>
    <w:rsid w:val="00C64749"/>
    <w:rsid w:val="00CB752E"/>
    <w:rsid w:val="00D33266"/>
    <w:rsid w:val="00D55313"/>
    <w:rsid w:val="00D878C4"/>
    <w:rsid w:val="00DA256D"/>
    <w:rsid w:val="00DA2E7A"/>
    <w:rsid w:val="00DB1F2A"/>
    <w:rsid w:val="00DB3F0C"/>
    <w:rsid w:val="00DE2593"/>
    <w:rsid w:val="00E651A3"/>
    <w:rsid w:val="00E73CF2"/>
    <w:rsid w:val="00E77C2A"/>
    <w:rsid w:val="00EB03B9"/>
    <w:rsid w:val="00EE1E66"/>
    <w:rsid w:val="00EF576D"/>
    <w:rsid w:val="00F323F8"/>
    <w:rsid w:val="00F4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81B6C9-56B2-42E8-B4AF-7EA0219B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2B34B4"/>
    <w:rPr>
      <w:b/>
      <w:bCs/>
    </w:rPr>
  </w:style>
  <w:style w:type="paragraph" w:styleId="a5">
    <w:name w:val="List Paragraph"/>
    <w:basedOn w:val="a"/>
    <w:uiPriority w:val="34"/>
    <w:qFormat/>
    <w:rsid w:val="00E651A3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DA2E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7">
    <w:name w:val="Заглавие Знак"/>
    <w:basedOn w:val="a0"/>
    <w:link w:val="a6"/>
    <w:uiPriority w:val="10"/>
    <w:rsid w:val="00DA2E7A"/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8287-EF58-43AA-B456-269FD4A3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2</cp:revision>
  <dcterms:created xsi:type="dcterms:W3CDTF">2019-09-12T12:01:00Z</dcterms:created>
  <dcterms:modified xsi:type="dcterms:W3CDTF">2019-09-12T12:01:00Z</dcterms:modified>
</cp:coreProperties>
</file>