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2B" w:rsidRPr="00184B50" w:rsidRDefault="00EF702B" w:rsidP="00EF70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Общинска избирателна комисия Ковачевци</w:t>
      </w:r>
    </w:p>
    <w:p w:rsidR="00EF702B" w:rsidRPr="00184B50" w:rsidRDefault="00703E2F" w:rsidP="00EF70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03E2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06.8pt;height:0" o:hrpct="0" o:hralign="center" o:hrstd="t" o:hrnoshade="t" o:hr="t" fillcolor="black" stroked="f"/>
        </w:pict>
      </w:r>
    </w:p>
    <w:p w:rsidR="00EF702B" w:rsidRDefault="00EF702B" w:rsidP="00EF70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184B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Pr="00F92C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</w:t>
      </w:r>
      <w:r w:rsidR="008131BB" w:rsidRPr="00F92C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1</w:t>
      </w:r>
      <w:r w:rsidR="00184B50" w:rsidRPr="00F92C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0</w:t>
      </w:r>
      <w:r w:rsidR="008131BB" w:rsidRPr="00F92C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F92C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</w:t>
      </w:r>
      <w:r w:rsidR="008131BB" w:rsidRPr="00F92C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F92C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МИ</w:t>
      </w:r>
      <w:r w:rsidRPr="00F92C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Pr="00184B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Ковачевци, 13.09.2019</w:t>
      </w:r>
    </w:p>
    <w:p w:rsidR="00184B50" w:rsidRPr="009F3DC5" w:rsidRDefault="00184B50" w:rsidP="00184B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F3D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ОТНОСНО: регистрация на коалиция „БСП за България” за участие в изборите 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кмет на община</w:t>
      </w:r>
      <w:r w:rsidRPr="009F3D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 27 октомври 2019 г.</w:t>
      </w:r>
    </w:p>
    <w:p w:rsidR="00184B50" w:rsidRPr="00184B50" w:rsidRDefault="00184B50" w:rsidP="00EF70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84B50" w:rsidRPr="00184B50" w:rsidRDefault="00184B50" w:rsidP="00184B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Постъпило е заявление за регистрация за избор на кмет на община от коалиция „БСП за България"/Приложение №44-МИ/, подписано от  Венцислав Асенов Тодоров, в качеството му на упълномощен представител на Коалиция “ БСП за България”  за община Ковачевци, заведено под № 2 на 13.09. 2019 г. в регистъра на партиите/коалициите на ОИК - Ковачевци за участие в изборите за общински </w:t>
      </w:r>
      <w:proofErr w:type="spellStart"/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>съветници</w:t>
      </w:r>
      <w:proofErr w:type="spellEnd"/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за кметове на 27 октомври 2019 г.</w:t>
      </w:r>
    </w:p>
    <w:p w:rsidR="00184B50" w:rsidRPr="00184B50" w:rsidRDefault="00184B50" w:rsidP="00184B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заявлението са приложени:</w:t>
      </w:r>
    </w:p>
    <w:p w:rsidR="00184B50" w:rsidRDefault="00184B50" w:rsidP="00184B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="00BA5462"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>ешение за образуване на коалиция „БСП за България„ от партии за участие с общи листи</w:t>
      </w:r>
      <w:r w:rsidRPr="00184B5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изборите за кметове и общински </w:t>
      </w:r>
      <w:proofErr w:type="spellStart"/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>съветници</w:t>
      </w:r>
      <w:proofErr w:type="spellEnd"/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октомври 2019 г. ;</w:t>
      </w:r>
    </w:p>
    <w:p w:rsidR="00BA5462" w:rsidRDefault="00BA5462" w:rsidP="00BA5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Р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ешение № 1012/09.09.2019г.</w:t>
      </w:r>
      <w:proofErr w:type="gram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на ЦИК за регистрация на коалиция „БСП ЗА БЪЛГАРИЯ "</w:t>
      </w:r>
    </w:p>
    <w:p w:rsidR="00184B50" w:rsidRPr="00184B50" w:rsidRDefault="00184B50" w:rsidP="00184B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="00BA5462">
        <w:rPr>
          <w:rFonts w:ascii="Times New Roman" w:eastAsia="Times New Roman" w:hAnsi="Times New Roman" w:cs="Times New Roman"/>
          <w:sz w:val="28"/>
          <w:szCs w:val="28"/>
          <w:lang w:eastAsia="bg-BG"/>
        </w:rPr>
        <w:t>У</w:t>
      </w: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>достоверение по чл. 57, ал.1, т. 10 от Изборния кодекс на ЦИК;</w:t>
      </w:r>
    </w:p>
    <w:p w:rsidR="00184B50" w:rsidRPr="00184B50" w:rsidRDefault="00184B50" w:rsidP="00184B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>- </w:t>
      </w:r>
      <w:r w:rsidR="00BA5462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>ълномощно на Венцислав Асенов Тодоров, упълномощен да представлява коалиция “ БСП за България” пред ОИК- Ковачевци;</w:t>
      </w:r>
    </w:p>
    <w:p w:rsidR="00184B50" w:rsidRPr="00184B50" w:rsidRDefault="00184B50" w:rsidP="00184B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84B50" w:rsidRPr="00184B50" w:rsidRDefault="00184B50" w:rsidP="00184B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т.12 и чл. 147 от Изборния кодекс,  Решение №</w:t>
      </w:r>
      <w:r w:rsidRPr="00184B5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936</w:t>
      </w: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Pr="00184B5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02</w:t>
      </w: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 на ЦИК  и Решение № 1012/09.09.2019 г.  на ЦИК</w:t>
      </w:r>
    </w:p>
    <w:p w:rsidR="00184B50" w:rsidRPr="00184B50" w:rsidRDefault="00184B50" w:rsidP="00184B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Общинска избирателна комисия - Ковачевци</w:t>
      </w:r>
    </w:p>
    <w:p w:rsidR="00184B50" w:rsidRPr="00184B50" w:rsidRDefault="00184B50" w:rsidP="00184B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184B50" w:rsidRPr="00184B50" w:rsidRDefault="00184B50" w:rsidP="00184B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   коалиция  “БСП ЗА БЪЛГАРИЯ”</w:t>
      </w: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за участие в изборите за </w:t>
      </w:r>
      <w:r w:rsidRPr="00184B5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КМЕТ НА ОБЩИНА </w:t>
      </w: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октомври 2019 г. в община Ковачевци.</w:t>
      </w:r>
    </w:p>
    <w:p w:rsidR="00184B50" w:rsidRPr="00184B50" w:rsidRDefault="00184B50" w:rsidP="00184B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>Наименованието на партията за отпечатване в бюлетината е:</w:t>
      </w:r>
    </w:p>
    <w:p w:rsidR="00184B50" w:rsidRPr="00184B50" w:rsidRDefault="00184B50" w:rsidP="00184B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БСП ЗА БЪЛГАРИЯ</w:t>
      </w:r>
    </w:p>
    <w:p w:rsidR="00184B50" w:rsidRPr="00184B50" w:rsidRDefault="00184B50" w:rsidP="00184B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</w:t>
      </w:r>
      <w:proofErr w:type="spellStart"/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>съветници</w:t>
      </w:r>
      <w:proofErr w:type="spellEnd"/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за кметове на 27 октомври 2019 г.</w:t>
      </w:r>
    </w:p>
    <w:p w:rsidR="00184B50" w:rsidRPr="00184B50" w:rsidRDefault="00184B50" w:rsidP="00184B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обжалване пред ЦИК в тридневен срок от обявяването му.</w:t>
      </w:r>
    </w:p>
    <w:p w:rsidR="00184B50" w:rsidRPr="00184B50" w:rsidRDefault="00184B50" w:rsidP="00184B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84B50" w:rsidRPr="00184B50" w:rsidRDefault="00184B50" w:rsidP="00184B50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ПРЕДСЕДАТЕЛ:..................</w:t>
      </w: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                            (Мария Захариева)</w:t>
      </w:r>
    </w:p>
    <w:p w:rsidR="00184B50" w:rsidRPr="00184B50" w:rsidRDefault="00184B50" w:rsidP="00184B50">
      <w:pPr>
        <w:shd w:val="clear" w:color="auto" w:fill="FFFFFF"/>
        <w:spacing w:after="15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СЕКРЕТАР: ....................</w:t>
      </w: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              (Николина Нейчева)</w:t>
      </w:r>
    </w:p>
    <w:p w:rsidR="00184B50" w:rsidRPr="00184B50" w:rsidRDefault="00184B50" w:rsidP="00184B50">
      <w:pPr>
        <w:shd w:val="clear" w:color="auto" w:fill="FFFFFF"/>
        <w:spacing w:after="15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84B50" w:rsidRPr="00184B50" w:rsidRDefault="00184B50" w:rsidP="00184B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B50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Настоящето решение е обявено на 13.09.2019 г. в 14.30  часа.</w:t>
      </w:r>
    </w:p>
    <w:p w:rsidR="00184B50" w:rsidRPr="00184B50" w:rsidRDefault="00184B50" w:rsidP="00184B50">
      <w:pPr>
        <w:rPr>
          <w:rFonts w:ascii="Times New Roman" w:hAnsi="Times New Roman" w:cs="Times New Roman"/>
          <w:sz w:val="28"/>
          <w:szCs w:val="28"/>
        </w:rPr>
      </w:pPr>
      <w:r w:rsidRPr="00184B50">
        <w:rPr>
          <w:rFonts w:ascii="Times New Roman" w:hAnsi="Times New Roman" w:cs="Times New Roman"/>
          <w:sz w:val="28"/>
          <w:szCs w:val="28"/>
        </w:rPr>
        <w:t>1.Димитър Цветков - член ………..            2.Росица Драгомирова – член ………….</w:t>
      </w:r>
    </w:p>
    <w:p w:rsidR="00184B50" w:rsidRPr="00184B50" w:rsidRDefault="00184B50" w:rsidP="00184B50">
      <w:pPr>
        <w:rPr>
          <w:rFonts w:ascii="Times New Roman" w:hAnsi="Times New Roman" w:cs="Times New Roman"/>
          <w:sz w:val="28"/>
          <w:szCs w:val="28"/>
        </w:rPr>
      </w:pPr>
      <w:r w:rsidRPr="00184B50">
        <w:rPr>
          <w:rFonts w:ascii="Times New Roman" w:hAnsi="Times New Roman" w:cs="Times New Roman"/>
          <w:sz w:val="28"/>
          <w:szCs w:val="28"/>
        </w:rPr>
        <w:t xml:space="preserve">Решението е архивирано на ......................2019 </w:t>
      </w:r>
    </w:p>
    <w:p w:rsidR="00184B50" w:rsidRPr="00184B50" w:rsidRDefault="00184B50" w:rsidP="00184B50">
      <w:pPr>
        <w:rPr>
          <w:rFonts w:ascii="Times New Roman" w:hAnsi="Times New Roman" w:cs="Times New Roman"/>
          <w:sz w:val="28"/>
          <w:szCs w:val="28"/>
        </w:rPr>
      </w:pPr>
      <w:r w:rsidRPr="00184B50">
        <w:rPr>
          <w:rFonts w:ascii="Times New Roman" w:hAnsi="Times New Roman" w:cs="Times New Roman"/>
          <w:sz w:val="28"/>
          <w:szCs w:val="28"/>
        </w:rPr>
        <w:t xml:space="preserve">1................                     </w:t>
      </w:r>
      <w:r w:rsidRPr="00184B50">
        <w:rPr>
          <w:rFonts w:ascii="Times New Roman" w:hAnsi="Times New Roman" w:cs="Times New Roman"/>
          <w:sz w:val="28"/>
          <w:szCs w:val="28"/>
        </w:rPr>
        <w:tab/>
      </w:r>
      <w:r w:rsidRPr="00184B50">
        <w:rPr>
          <w:rFonts w:ascii="Times New Roman" w:hAnsi="Times New Roman" w:cs="Times New Roman"/>
          <w:sz w:val="28"/>
          <w:szCs w:val="28"/>
        </w:rPr>
        <w:tab/>
        <w:t xml:space="preserve">      2.........................</w:t>
      </w:r>
    </w:p>
    <w:p w:rsidR="004D64D6" w:rsidRDefault="004D64D6"/>
    <w:sectPr w:rsidR="004D64D6" w:rsidSect="00194ED6">
      <w:pgSz w:w="11906" w:h="16838"/>
      <w:pgMar w:top="42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F702B"/>
    <w:rsid w:val="00184B50"/>
    <w:rsid w:val="00194ED6"/>
    <w:rsid w:val="002651CD"/>
    <w:rsid w:val="003A5EA9"/>
    <w:rsid w:val="004D64D6"/>
    <w:rsid w:val="00550BF6"/>
    <w:rsid w:val="005A5A33"/>
    <w:rsid w:val="00703E2F"/>
    <w:rsid w:val="0080342E"/>
    <w:rsid w:val="008131BB"/>
    <w:rsid w:val="00AA6427"/>
    <w:rsid w:val="00BA5462"/>
    <w:rsid w:val="00EF702B"/>
    <w:rsid w:val="00F9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F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EF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EF702B"/>
    <w:rPr>
      <w:i/>
      <w:iCs/>
    </w:rPr>
  </w:style>
  <w:style w:type="character" w:styleId="a5">
    <w:name w:val="Strong"/>
    <w:basedOn w:val="a0"/>
    <w:uiPriority w:val="22"/>
    <w:qFormat/>
    <w:rsid w:val="00EF70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2019-09-13T11:33:00Z</cp:lastPrinted>
  <dcterms:created xsi:type="dcterms:W3CDTF">2019-09-13T10:19:00Z</dcterms:created>
  <dcterms:modified xsi:type="dcterms:W3CDTF">2019-09-13T12:11:00Z</dcterms:modified>
</cp:coreProperties>
</file>