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56" w:rsidRDefault="00B33E56" w:rsidP="00B33E56">
      <w:pPr>
        <w:ind w:left="9214"/>
      </w:pPr>
      <w:r w:rsidRPr="00236C38">
        <w:t xml:space="preserve">Приложение № </w:t>
      </w:r>
      <w:r>
        <w:t>1</w:t>
      </w:r>
    </w:p>
    <w:p w:rsidR="00B33E56" w:rsidRDefault="00B33E56" w:rsidP="00B33E56">
      <w:pPr>
        <w:ind w:left="9214"/>
      </w:pPr>
      <w:r>
        <w:t>към Решение № 1552-МИ от</w:t>
      </w:r>
    </w:p>
    <w:p w:rsidR="00B33E56" w:rsidRPr="00236C38" w:rsidRDefault="00B33E56" w:rsidP="00B33E56">
      <w:pPr>
        <w:ind w:left="9214"/>
      </w:pPr>
      <w:r>
        <w:t>28.08.2015 г.</w:t>
      </w:r>
    </w:p>
    <w:p w:rsidR="00B33E56" w:rsidRPr="00236C38" w:rsidRDefault="00B33E56" w:rsidP="00B33E56">
      <w:pPr>
        <w:rPr>
          <w:b/>
        </w:rPr>
      </w:pPr>
    </w:p>
    <w:p w:rsidR="00B33E56" w:rsidRPr="00236C38" w:rsidRDefault="00B33E56" w:rsidP="00B33E5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- </w:t>
      </w:r>
      <w:r w:rsidR="00C559AC">
        <w:rPr>
          <w:b/>
        </w:rPr>
        <w:t>КОВАЧЕВЦИ</w:t>
      </w:r>
    </w:p>
    <w:p w:rsidR="00B33E56" w:rsidRPr="00236C38" w:rsidRDefault="00B33E56" w:rsidP="00B33E56">
      <w:pPr>
        <w:ind w:firstLine="851"/>
        <w:jc w:val="both"/>
      </w:pPr>
    </w:p>
    <w:p w:rsidR="00B33E56" w:rsidRPr="00441B73" w:rsidRDefault="00B33E56" w:rsidP="00B33E56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B33E56" w:rsidRPr="007200F3" w:rsidRDefault="00B33E56" w:rsidP="00B33E56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B33E56" w:rsidRDefault="00B33E56">
      <w:pPr>
        <w:rPr>
          <w:u w:val="single"/>
          <w:lang w:val="en-US"/>
        </w:rPr>
      </w:pPr>
    </w:p>
    <w:p w:rsidR="00E5076A" w:rsidRPr="00B33E56" w:rsidRDefault="00B33E56" w:rsidP="00B33E56">
      <w:pPr>
        <w:pStyle w:val="ListParagraph"/>
        <w:numPr>
          <w:ilvl w:val="0"/>
          <w:numId w:val="2"/>
        </w:numPr>
      </w:pPr>
      <w:r w:rsidRPr="00B33E56">
        <w:rPr>
          <w:u w:val="single"/>
        </w:rPr>
        <w:t xml:space="preserve"> Публичен регистър на инициативните комитети</w:t>
      </w:r>
    </w:p>
    <w:p w:rsidR="00B33E56" w:rsidRDefault="00B33E56" w:rsidP="00B33E56">
      <w:pPr>
        <w:pStyle w:val="ListParagraph"/>
        <w:ind w:left="3165"/>
        <w:rPr>
          <w:u w:val="single"/>
          <w:lang w:val="en-US"/>
        </w:rPr>
      </w:pPr>
    </w:p>
    <w:tbl>
      <w:tblPr>
        <w:tblW w:w="14301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764"/>
        <w:gridCol w:w="4132"/>
        <w:gridCol w:w="5954"/>
        <w:gridCol w:w="1466"/>
        <w:gridCol w:w="1985"/>
      </w:tblGrid>
      <w:tr w:rsidR="00B33E56" w:rsidRPr="006C7F6F" w:rsidTr="00941E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Default="00B33E56" w:rsidP="00941EF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B33E56" w:rsidRPr="006C7F6F" w:rsidRDefault="00B33E56" w:rsidP="00941EF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Default="00B33E56" w:rsidP="00941EF1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B33E56" w:rsidRPr="006C7F6F" w:rsidRDefault="00B33E56" w:rsidP="00941EF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B33E56" w:rsidRPr="006C7F6F" w:rsidRDefault="00B33E56" w:rsidP="00941EF1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6C7F6F" w:rsidRDefault="00B33E56" w:rsidP="00941EF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B33E56" w:rsidRPr="006C7F6F" w:rsidRDefault="00B33E56" w:rsidP="00941EF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6C7F6F" w:rsidRDefault="00B33E56" w:rsidP="00941EF1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6" w:rsidRPr="006C7F6F" w:rsidRDefault="00B33E56" w:rsidP="00941EF1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B33E56" w:rsidRPr="0000201F" w:rsidTr="00941E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00201F" w:rsidRDefault="00B33E56" w:rsidP="00941EF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00201F" w:rsidRDefault="00B33E56" w:rsidP="00941EF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00201F" w:rsidRDefault="00B33E56" w:rsidP="00941EF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00201F" w:rsidRDefault="00B33E56" w:rsidP="00941EF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6" w:rsidRPr="0000201F" w:rsidRDefault="00B33E56" w:rsidP="00941EF1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3E56" w:rsidRPr="00BE5B96" w:rsidTr="00941EF1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BE5B96" w:rsidRDefault="00B33E56" w:rsidP="00941EF1">
            <w:pPr>
              <w:pStyle w:val="Style"/>
              <w:ind w:left="0" w:right="0" w:firstLine="0"/>
              <w:jc w:val="center"/>
            </w:pPr>
            <w:r w:rsidRPr="00BE5B96">
              <w:t>1.</w:t>
            </w:r>
          </w:p>
          <w:p w:rsidR="00B33E56" w:rsidRPr="00BE5B96" w:rsidRDefault="00B33E56" w:rsidP="00941EF1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6C7F6F" w:rsidRDefault="00B566BD" w:rsidP="00941EF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Пламен Янев Янев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Default="00B566BD" w:rsidP="00B566BD">
            <w:pPr>
              <w:pStyle w:val="Style"/>
              <w:ind w:left="0" w:right="0" w:firstLine="0"/>
              <w:jc w:val="center"/>
            </w:pPr>
            <w:r>
              <w:t>Венета Крумова Георгиева</w:t>
            </w:r>
          </w:p>
          <w:p w:rsidR="00B566BD" w:rsidRDefault="00B566BD" w:rsidP="00B566BD">
            <w:pPr>
              <w:pStyle w:val="Style"/>
              <w:ind w:left="0" w:right="0" w:firstLine="0"/>
              <w:jc w:val="center"/>
            </w:pPr>
            <w:r>
              <w:t>Станимир Димитров Станимиров</w:t>
            </w:r>
          </w:p>
          <w:p w:rsidR="00B566BD" w:rsidRPr="00BE5B96" w:rsidRDefault="00B566BD" w:rsidP="00B566BD">
            <w:pPr>
              <w:pStyle w:val="Style"/>
              <w:ind w:left="0" w:right="0" w:firstLine="0"/>
              <w:jc w:val="center"/>
            </w:pPr>
            <w:r>
              <w:t>Бойка Божичкова Лозанова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BE5B96" w:rsidRDefault="007629FE" w:rsidP="00941EF1">
            <w:pPr>
              <w:pStyle w:val="Style"/>
              <w:ind w:left="0" w:right="0" w:firstLine="0"/>
              <w:jc w:val="center"/>
            </w:pPr>
            <w:hyperlink r:id="rId5" w:history="1">
              <w:r w:rsidR="00C559AC" w:rsidRPr="007629FE">
                <w:rPr>
                  <w:rStyle w:val="Hyperlink"/>
                </w:rPr>
                <w:t>4-</w:t>
              </w:r>
              <w:r w:rsidR="00C559AC" w:rsidRPr="007629FE">
                <w:rPr>
                  <w:rStyle w:val="Hyperlink"/>
                </w:rPr>
                <w:t>М</w:t>
              </w:r>
              <w:r w:rsidR="00C559AC" w:rsidRPr="007629FE">
                <w:rPr>
                  <w:rStyle w:val="Hyperlink"/>
                </w:rPr>
                <w:t>И</w:t>
              </w:r>
            </w:hyperlink>
          </w:p>
          <w:p w:rsidR="00B33E56" w:rsidRPr="00BE5B96" w:rsidRDefault="00B33E56" w:rsidP="00941EF1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6" w:rsidRDefault="00B33E56" w:rsidP="00941EF1">
            <w:pPr>
              <w:pStyle w:val="Style"/>
              <w:ind w:left="0" w:right="0" w:firstLine="0"/>
              <w:jc w:val="center"/>
            </w:pPr>
          </w:p>
          <w:p w:rsidR="00C559AC" w:rsidRDefault="00C559AC" w:rsidP="00941EF1">
            <w:pPr>
              <w:pStyle w:val="Style"/>
              <w:ind w:left="0" w:right="0" w:firstLine="0"/>
              <w:jc w:val="center"/>
            </w:pPr>
            <w:r>
              <w:t>С. Сирищник</w:t>
            </w:r>
          </w:p>
          <w:p w:rsidR="00C559AC" w:rsidRPr="00BE5B96" w:rsidRDefault="00C559AC" w:rsidP="00941EF1">
            <w:pPr>
              <w:pStyle w:val="Style"/>
              <w:ind w:left="0" w:right="0" w:firstLine="0"/>
              <w:jc w:val="center"/>
            </w:pPr>
            <w:r>
              <w:t>Бойка Божичкова Лозанова</w:t>
            </w:r>
          </w:p>
        </w:tc>
      </w:tr>
      <w:tr w:rsidR="00B33E56" w:rsidRPr="00BE5B96" w:rsidTr="00941EF1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BE5B96" w:rsidRDefault="00B33E56" w:rsidP="00941EF1">
            <w:pPr>
              <w:pStyle w:val="Style"/>
              <w:ind w:left="0" w:right="0" w:firstLine="0"/>
              <w:jc w:val="center"/>
            </w:pPr>
            <w:r w:rsidRPr="00BE5B96">
              <w:t>2.</w:t>
            </w:r>
          </w:p>
          <w:p w:rsidR="00B33E56" w:rsidRPr="00BE5B96" w:rsidRDefault="00B33E56" w:rsidP="00941EF1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C559AC" w:rsidRDefault="00C559AC" w:rsidP="00941EF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Асен Крумов Асенов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Default="00C559AC" w:rsidP="00C559AC">
            <w:pPr>
              <w:pStyle w:val="Style"/>
              <w:ind w:left="0" w:right="0" w:firstLine="0"/>
              <w:jc w:val="center"/>
            </w:pPr>
            <w:r>
              <w:t>Димитър Сталиянов Панчев</w:t>
            </w:r>
          </w:p>
          <w:p w:rsidR="00C559AC" w:rsidRDefault="00C559AC" w:rsidP="00C559AC">
            <w:pPr>
              <w:pStyle w:val="Style"/>
              <w:ind w:left="0" w:right="0" w:firstLine="0"/>
              <w:jc w:val="center"/>
            </w:pPr>
            <w:r>
              <w:t>Здравко Минчев Асенов</w:t>
            </w:r>
          </w:p>
          <w:p w:rsidR="00C559AC" w:rsidRDefault="00C559AC" w:rsidP="00C559AC">
            <w:pPr>
              <w:pStyle w:val="Style"/>
              <w:ind w:left="0" w:right="0" w:firstLine="0"/>
              <w:jc w:val="center"/>
            </w:pPr>
            <w:r>
              <w:t>Георги Кирилов Гъсков</w:t>
            </w:r>
          </w:p>
          <w:p w:rsidR="00C559AC" w:rsidRPr="00BE5B96" w:rsidRDefault="00C559AC" w:rsidP="00C559AC">
            <w:pPr>
              <w:pStyle w:val="Style"/>
              <w:ind w:left="0" w:right="0" w:firstLine="0"/>
              <w:jc w:val="center"/>
            </w:pPr>
            <w:r>
              <w:t>Асен Станков Джагалски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BE5B96" w:rsidRDefault="00B33E56" w:rsidP="00941EF1">
            <w:pPr>
              <w:pStyle w:val="Style"/>
              <w:ind w:left="0" w:right="0" w:firstLine="0"/>
              <w:jc w:val="center"/>
            </w:pPr>
          </w:p>
          <w:p w:rsidR="00B33E56" w:rsidRPr="00BE5B96" w:rsidRDefault="00B33E56" w:rsidP="00941EF1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  <w:hyperlink r:id="rId6" w:history="1">
              <w:r w:rsidR="00C559AC" w:rsidRPr="007629FE">
                <w:rPr>
                  <w:rStyle w:val="Hyperlink"/>
                </w:rPr>
                <w:t>5-М</w:t>
              </w:r>
              <w:r w:rsidR="00C559AC" w:rsidRPr="007629FE">
                <w:rPr>
                  <w:rStyle w:val="Hyperlink"/>
                </w:rPr>
                <w:t>И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6" w:rsidRDefault="00C559AC" w:rsidP="00941EF1">
            <w:pPr>
              <w:pStyle w:val="Style"/>
              <w:ind w:left="0" w:right="0" w:firstLine="0"/>
              <w:jc w:val="center"/>
            </w:pPr>
            <w:r>
              <w:t>С. Егълница</w:t>
            </w:r>
          </w:p>
          <w:p w:rsidR="00C559AC" w:rsidRPr="00BE5B96" w:rsidRDefault="00C559AC" w:rsidP="00941EF1">
            <w:pPr>
              <w:pStyle w:val="Style"/>
              <w:ind w:left="0" w:right="0" w:firstLine="0"/>
              <w:jc w:val="center"/>
            </w:pPr>
            <w:r>
              <w:t>Здравко Минчев Асенов</w:t>
            </w:r>
            <w:r>
              <w:br/>
              <w:t>тел: 0896106187</w:t>
            </w:r>
          </w:p>
        </w:tc>
      </w:tr>
      <w:tr w:rsidR="00B33E56" w:rsidRPr="00BE5B96" w:rsidTr="00941EF1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BE5B96" w:rsidRDefault="00C559AC" w:rsidP="00941EF1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00201F" w:rsidRDefault="00C559AC" w:rsidP="00941EF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Георги Цветков Шияков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Default="00C559AC" w:rsidP="00C559AC">
            <w:pPr>
              <w:pStyle w:val="Style"/>
              <w:ind w:left="0" w:right="0" w:firstLine="0"/>
              <w:jc w:val="center"/>
            </w:pPr>
            <w:r>
              <w:t>Ренета Георгиева Кирилова</w:t>
            </w:r>
          </w:p>
          <w:p w:rsidR="00C559AC" w:rsidRDefault="00C559AC" w:rsidP="00C559AC">
            <w:pPr>
              <w:pStyle w:val="Style"/>
              <w:ind w:left="0" w:right="0" w:firstLine="0"/>
              <w:jc w:val="center"/>
            </w:pPr>
            <w:r>
              <w:t>Анита Антоанова Стоянчова</w:t>
            </w:r>
          </w:p>
          <w:p w:rsidR="00C559AC" w:rsidRPr="00BE5B96" w:rsidRDefault="00C559AC" w:rsidP="00C559AC">
            <w:pPr>
              <w:pStyle w:val="Style"/>
              <w:ind w:left="0" w:right="0" w:firstLine="0"/>
              <w:jc w:val="center"/>
            </w:pPr>
            <w:r>
              <w:t>Росица Павлова Димитрова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6" w:rsidRPr="00BE5B96" w:rsidRDefault="007629FE" w:rsidP="00941EF1">
            <w:pPr>
              <w:pStyle w:val="Style"/>
              <w:ind w:left="0" w:right="0" w:firstLine="0"/>
              <w:jc w:val="center"/>
            </w:pPr>
            <w:hyperlink r:id="rId7" w:history="1">
              <w:r w:rsidR="00C559AC" w:rsidRPr="007629FE">
                <w:rPr>
                  <w:rStyle w:val="Hyperlink"/>
                </w:rPr>
                <w:t>10-</w:t>
              </w:r>
              <w:r w:rsidR="00C559AC" w:rsidRPr="007629FE">
                <w:rPr>
                  <w:rStyle w:val="Hyperlink"/>
                </w:rPr>
                <w:t>М</w:t>
              </w:r>
              <w:r w:rsidR="00C559AC" w:rsidRPr="007629FE">
                <w:rPr>
                  <w:rStyle w:val="Hyperlink"/>
                </w:rPr>
                <w:t>И</w:t>
              </w:r>
            </w:hyperlink>
          </w:p>
          <w:p w:rsidR="00B33E56" w:rsidRPr="00BE5B96" w:rsidRDefault="00B33E56" w:rsidP="00941EF1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6" w:rsidRPr="00BE5B96" w:rsidRDefault="00C559AC" w:rsidP="00941EF1">
            <w:pPr>
              <w:pStyle w:val="Style"/>
              <w:ind w:left="0" w:right="0" w:firstLine="0"/>
              <w:jc w:val="center"/>
            </w:pPr>
            <w:r>
              <w:t>Ренета Георгиева Кирилова</w:t>
            </w:r>
            <w:r>
              <w:br/>
              <w:t>тел: 0897526234</w:t>
            </w:r>
          </w:p>
        </w:tc>
      </w:tr>
    </w:tbl>
    <w:p w:rsidR="00B33E56" w:rsidRDefault="00B33E56" w:rsidP="00B33E56">
      <w:pPr>
        <w:pStyle w:val="ListParagraph"/>
        <w:ind w:left="3165"/>
      </w:pPr>
    </w:p>
    <w:sectPr w:rsidR="00B33E56" w:rsidSect="00B33E5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440"/>
    <w:multiLevelType w:val="hybridMultilevel"/>
    <w:tmpl w:val="B31AA3D4"/>
    <w:lvl w:ilvl="0" w:tplc="9030E5A6">
      <w:start w:val="4"/>
      <w:numFmt w:val="decimal"/>
      <w:lvlText w:val="%1."/>
      <w:lvlJc w:val="left"/>
      <w:pPr>
        <w:ind w:left="31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>
    <w:nsid w:val="54A63386"/>
    <w:multiLevelType w:val="hybridMultilevel"/>
    <w:tmpl w:val="1AD85152"/>
    <w:lvl w:ilvl="0" w:tplc="F58A39F0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E56"/>
    <w:rsid w:val="007629FE"/>
    <w:rsid w:val="00B33E56"/>
    <w:rsid w:val="00B566BD"/>
    <w:rsid w:val="00C559AC"/>
    <w:rsid w:val="00E5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56"/>
    <w:pPr>
      <w:ind w:left="720"/>
      <w:contextualSpacing/>
    </w:pPr>
  </w:style>
  <w:style w:type="paragraph" w:customStyle="1" w:styleId="Style">
    <w:name w:val="Style"/>
    <w:rsid w:val="00B33E5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7629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9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422.cik.bg/decisions/10/2015-09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422.cik.bg/decisions/5/2015-09-10" TargetMode="External"/><Relationship Id="rId5" Type="http://schemas.openxmlformats.org/officeDocument/2006/relationships/hyperlink" Target="https://oik1422.cik.bg/decisions/4/2015-09-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2015-09-24T09:30:00Z</dcterms:created>
  <dcterms:modified xsi:type="dcterms:W3CDTF">2015-09-24T13:05:00Z</dcterms:modified>
</cp:coreProperties>
</file>